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FA182" w14:textId="77777777" w:rsidR="00DE364D" w:rsidRPr="00DE364D" w:rsidRDefault="00DE364D" w:rsidP="26456C26">
      <w:pPr>
        <w:rPr>
          <w:rStyle w:val="Heading1Char"/>
          <w:b/>
          <w:bCs w:val="0"/>
          <w:sz w:val="10"/>
          <w:szCs w:val="10"/>
        </w:rPr>
      </w:pPr>
    </w:p>
    <w:p w14:paraId="107BDD1E" w14:textId="666D99BC" w:rsidR="005A4702" w:rsidRPr="00117D0B" w:rsidRDefault="005A4702" w:rsidP="00117D0B">
      <w:pPr>
        <w:pStyle w:val="Heading1"/>
      </w:pPr>
      <w:r w:rsidRPr="00117D0B">
        <w:t>Week 1: Embodied Faith, Flourishing Communities</w:t>
      </w:r>
    </w:p>
    <w:p w14:paraId="7A48D5A9" w14:textId="77777777" w:rsidR="00736561" w:rsidRDefault="005A4702" w:rsidP="005159A5">
      <w:pPr>
        <w:rPr>
          <w:rFonts w:cs="Times New Roman (Body CS)"/>
          <w:color w:val="595959" w:themeColor="text1" w:themeTint="A6"/>
          <w:sz w:val="18"/>
          <w:szCs w:val="20"/>
          <w:u w:val="single"/>
        </w:rPr>
      </w:pPr>
      <w:r>
        <w:rPr>
          <w:rFonts w:cs="Times New Roman (Body CS)"/>
          <w:color w:val="595959" w:themeColor="text1" w:themeTint="A6"/>
          <w:sz w:val="18"/>
          <w:szCs w:val="20"/>
        </w:rPr>
        <w:t xml:space="preserve">Coaching Video: </w:t>
      </w:r>
      <w:r w:rsidRPr="003F4130">
        <w:rPr>
          <w:rFonts w:cs="Times New Roman (Body CS)"/>
          <w:color w:val="595959" w:themeColor="text1" w:themeTint="A6"/>
          <w:sz w:val="18"/>
          <w:szCs w:val="20"/>
        </w:rPr>
        <w:t>bit.ly/FCWeek1</w:t>
      </w:r>
    </w:p>
    <w:p w14:paraId="31E7D329" w14:textId="77777777" w:rsidR="00CC0C9C" w:rsidRPr="00DE364D" w:rsidRDefault="00CC0C9C" w:rsidP="005159A5">
      <w:pPr>
        <w:rPr>
          <w:rFonts w:cs="Times New Roman (Body CS)"/>
          <w:color w:val="595959" w:themeColor="text1" w:themeTint="A6"/>
          <w:sz w:val="10"/>
          <w:szCs w:val="10"/>
          <w:u w:val="single"/>
        </w:rPr>
      </w:pPr>
    </w:p>
    <w:p w14:paraId="77DE477C" w14:textId="2F3C286E" w:rsidR="00CC0C9C" w:rsidRPr="00DE364D" w:rsidRDefault="00CC0C9C" w:rsidP="005159A5">
      <w:pPr>
        <w:rPr>
          <w:rFonts w:asciiTheme="majorHAnsi" w:eastAsia="Times New Roman" w:hAnsiTheme="majorHAnsi" w:cs="Times New Roman"/>
          <w:b/>
          <w:bCs/>
          <w:color w:val="7BA2BA" w:themeColor="accent3"/>
          <w:sz w:val="10"/>
          <w:szCs w:val="10"/>
        </w:rPr>
        <w:sectPr w:rsidR="00CC0C9C" w:rsidRPr="00DE364D" w:rsidSect="00DE36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080" w:left="1440" w:header="720" w:footer="720" w:gutter="0"/>
          <w:cols w:space="720"/>
          <w:docGrid w:linePitch="360"/>
        </w:sectPr>
      </w:pPr>
    </w:p>
    <w:p w14:paraId="0AE4B512" w14:textId="77777777" w:rsidR="000948CC" w:rsidRDefault="000948CC" w:rsidP="005159A5">
      <w:pPr>
        <w:rPr>
          <w:rStyle w:val="Heading2Char"/>
          <w:b/>
        </w:rPr>
      </w:pPr>
    </w:p>
    <w:p w14:paraId="11D22FD4" w14:textId="30738C5E" w:rsidR="005A4702" w:rsidRPr="00874AD0" w:rsidRDefault="005A4702" w:rsidP="005159A5">
      <w:pPr>
        <w:rPr>
          <w:rFonts w:ascii="Avenir Medium" w:eastAsia="Times New Roman" w:hAnsi="Avenir Medium" w:cs="Times New Roman"/>
          <w:b/>
          <w:color w:val="6DBDB9"/>
          <w:sz w:val="20"/>
          <w:szCs w:val="20"/>
        </w:rPr>
      </w:pPr>
      <w:r w:rsidRPr="00117D0B">
        <w:rPr>
          <w:rStyle w:val="Heading2Char"/>
        </w:rPr>
        <w:t>INTRODUCTION (1</w:t>
      </w:r>
      <w:r w:rsidR="00383521">
        <w:rPr>
          <w:rStyle w:val="Heading2Char"/>
        </w:rPr>
        <w:t>2</w:t>
      </w:r>
      <w:r w:rsidRPr="00117D0B">
        <w:rPr>
          <w:rStyle w:val="Heading2Char"/>
        </w:rPr>
        <w:t xml:space="preserve"> MIN</w:t>
      </w:r>
      <w:r w:rsidRPr="00874AD0">
        <w:rPr>
          <w:rStyle w:val="Heading2Char"/>
        </w:rPr>
        <w:t>)</w:t>
      </w:r>
    </w:p>
    <w:p w14:paraId="47E8576B" w14:textId="502FE814" w:rsidR="005159A5" w:rsidRPr="00874AD0" w:rsidRDefault="00383521" w:rsidP="001D4BA7">
      <w:pPr>
        <w:pStyle w:val="Heading3"/>
      </w:pPr>
      <w:r>
        <w:t xml:space="preserve">Welcome &amp; </w:t>
      </w:r>
      <w:r w:rsidR="000948CC" w:rsidRPr="001D4BA7">
        <w:t xml:space="preserve">Ice Breaker </w:t>
      </w:r>
      <w:r w:rsidR="005159A5" w:rsidRPr="001D4BA7">
        <w:t>(10 min</w:t>
      </w:r>
      <w:r w:rsidR="005159A5" w:rsidRPr="00874AD0">
        <w:t>)</w:t>
      </w:r>
    </w:p>
    <w:p w14:paraId="5845C882" w14:textId="1A61B8C2" w:rsidR="00452148" w:rsidRPr="00874AD0" w:rsidRDefault="00726B4D" w:rsidP="00452148">
      <w:pPr>
        <w:textAlignment w:val="baseline"/>
        <w:rPr>
          <w:rFonts w:ascii="Avenir Light" w:eastAsia="Times New Roman" w:hAnsi="Avenir Light" w:cs="Times New Roman"/>
          <w:color w:val="595959"/>
          <w:sz w:val="20"/>
          <w:szCs w:val="20"/>
        </w:rPr>
      </w:pPr>
      <w:r w:rsidRPr="00874AD0">
        <w:rPr>
          <w:rFonts w:ascii="Avenir Light" w:eastAsia="Times New Roman" w:hAnsi="Avenir Light" w:cs="Times New Roman"/>
          <w:color w:val="595959"/>
          <w:sz w:val="20"/>
          <w:szCs w:val="20"/>
        </w:rPr>
        <w:t>Introduce</w:t>
      </w:r>
      <w:r w:rsidR="00452148" w:rsidRPr="00874AD0">
        <w:rPr>
          <w:rFonts w:ascii="Avenir Light" w:eastAsia="Times New Roman" w:hAnsi="Avenir Light" w:cs="Times New Roman"/>
          <w:color w:val="595959"/>
          <w:sz w:val="20"/>
          <w:szCs w:val="20"/>
        </w:rPr>
        <w:t xml:space="preserve"> the idea of #squadgoals and how we long for deep community, though we don’t always know how to get there.</w:t>
      </w:r>
    </w:p>
    <w:p w14:paraId="61BAD9E3" w14:textId="77777777" w:rsidR="00452148" w:rsidRPr="00204FEE" w:rsidRDefault="00452148" w:rsidP="006B0BA5">
      <w:pPr>
        <w:rPr>
          <w:rFonts w:ascii="Avenir Light" w:eastAsia="Times New Roman" w:hAnsi="Avenir Light" w:cs="Times New Roman"/>
          <w:color w:val="6D6E71" w:themeColor="text2"/>
          <w:sz w:val="10"/>
          <w:szCs w:val="10"/>
        </w:rPr>
      </w:pPr>
    </w:p>
    <w:p w14:paraId="4EF7FA2C" w14:textId="1E5C6850" w:rsidR="00452148" w:rsidRPr="00864D35" w:rsidRDefault="00452148" w:rsidP="00452148">
      <w:pPr>
        <w:textAlignment w:val="baseline"/>
        <w:rPr>
          <w:rFonts w:eastAsia="Times New Roman" w:cs="Times New Roman"/>
          <w:color w:val="6D6E71" w:themeColor="text2"/>
          <w:sz w:val="20"/>
          <w:szCs w:val="20"/>
        </w:rPr>
      </w:pPr>
      <w:r w:rsidRPr="00E000EC">
        <w:rPr>
          <w:rStyle w:val="Heading4Char"/>
          <w:rFonts w:eastAsiaTheme="minorHAnsi"/>
        </w:rPr>
        <w:t xml:space="preserve">Share in </w:t>
      </w:r>
      <w:r w:rsidR="005A4702" w:rsidRPr="00E000EC">
        <w:rPr>
          <w:rStyle w:val="Heading4Char"/>
          <w:rFonts w:eastAsiaTheme="minorHAnsi"/>
        </w:rPr>
        <w:t>P</w:t>
      </w:r>
      <w:r w:rsidRPr="00E000EC">
        <w:rPr>
          <w:rStyle w:val="Heading4Char"/>
          <w:rFonts w:eastAsiaTheme="minorHAnsi"/>
        </w:rPr>
        <w:t>airs:</w:t>
      </w:r>
      <w:r w:rsidRPr="00864D35">
        <w:rPr>
          <w:rFonts w:eastAsia="Times New Roman" w:cs="Times New Roman"/>
          <w:color w:val="AB94C0" w:themeColor="accent5"/>
          <w:sz w:val="20"/>
          <w:szCs w:val="20"/>
        </w:rPr>
        <w:t xml:space="preserve"> </w:t>
      </w:r>
      <w:r w:rsidRPr="000948CC">
        <w:rPr>
          <w:rFonts w:ascii="Avenir Light" w:hAnsi="Avenir Light" w:cs="Arial"/>
          <w:color w:val="595959"/>
          <w:sz w:val="20"/>
          <w:szCs w:val="20"/>
        </w:rPr>
        <w:t xml:space="preserve">What is your picture of #squadgoals? Do you experience this on campus? Why or why not? </w:t>
      </w:r>
    </w:p>
    <w:p w14:paraId="1802B523" w14:textId="6ED99129" w:rsidR="00431047" w:rsidRPr="00204FEE" w:rsidRDefault="00431047" w:rsidP="005159A5">
      <w:pPr>
        <w:rPr>
          <w:rFonts w:ascii="Avenir Light" w:eastAsia="Times New Roman" w:hAnsi="Avenir Light" w:cs="Times New Roman"/>
          <w:color w:val="6D6E71" w:themeColor="text2"/>
          <w:sz w:val="20"/>
          <w:szCs w:val="20"/>
        </w:rPr>
      </w:pPr>
    </w:p>
    <w:p w14:paraId="55329921" w14:textId="3E121709" w:rsidR="00452148" w:rsidRPr="000948CC" w:rsidRDefault="000948CC" w:rsidP="000948CC">
      <w:pPr>
        <w:pStyle w:val="Heading3"/>
      </w:pPr>
      <w:r w:rsidRPr="000948CC">
        <w:t xml:space="preserve">Vision + Objective </w:t>
      </w:r>
      <w:r w:rsidR="00452148" w:rsidRPr="000948CC">
        <w:t>(</w:t>
      </w:r>
      <w:r w:rsidR="00383521">
        <w:t>2</w:t>
      </w:r>
      <w:r w:rsidR="00452148" w:rsidRPr="000948CC">
        <w:t xml:space="preserve"> min)</w:t>
      </w:r>
    </w:p>
    <w:p w14:paraId="2BA2B2B4" w14:textId="794D6377" w:rsidR="00452148" w:rsidRPr="00D93F61" w:rsidRDefault="00D60443" w:rsidP="005159A5">
      <w:pPr>
        <w:rPr>
          <w:rFonts w:ascii="Avenir Light" w:eastAsia="Times New Roman" w:hAnsi="Avenir Light" w:cs="Times New Roman"/>
          <w:color w:val="6D6E71" w:themeColor="text2"/>
          <w:sz w:val="20"/>
          <w:szCs w:val="20"/>
        </w:rPr>
      </w:pPr>
      <w:r w:rsidRPr="00D93F61">
        <w:rPr>
          <w:rFonts w:ascii="Avenir Light" w:eastAsia="Times New Roman" w:hAnsi="Avenir Light" w:cs="Times New Roman"/>
          <w:color w:val="6D6E71" w:themeColor="text2"/>
          <w:sz w:val="20"/>
          <w:szCs w:val="20"/>
        </w:rPr>
        <w:t xml:space="preserve">Throughout </w:t>
      </w:r>
      <w:r w:rsidR="00D93F61" w:rsidRPr="00D93F61">
        <w:rPr>
          <w:rFonts w:ascii="Avenir Light" w:eastAsia="Times New Roman" w:hAnsi="Avenir Light" w:cs="Times New Roman"/>
          <w:color w:val="6D6E71" w:themeColor="text2"/>
          <w:sz w:val="20"/>
          <w:szCs w:val="20"/>
        </w:rPr>
        <w:t>S</w:t>
      </w:r>
      <w:r w:rsidRPr="00D93F61">
        <w:rPr>
          <w:rFonts w:ascii="Avenir Light" w:eastAsia="Times New Roman" w:hAnsi="Avenir Light" w:cs="Times New Roman"/>
          <w:color w:val="6D6E71" w:themeColor="text2"/>
          <w:sz w:val="20"/>
          <w:szCs w:val="20"/>
        </w:rPr>
        <w:t xml:space="preserve">cripture we see glimpses of a new kind of community being formed by God: </w:t>
      </w:r>
      <w:r w:rsidR="00403A03">
        <w:rPr>
          <w:rFonts w:ascii="Avenir Light" w:eastAsia="Times New Roman" w:hAnsi="Avenir Light" w:cs="Times New Roman"/>
          <w:color w:val="6D6E71" w:themeColor="text2"/>
          <w:sz w:val="20"/>
          <w:szCs w:val="20"/>
        </w:rPr>
        <w:t xml:space="preserve">one </w:t>
      </w:r>
      <w:r w:rsidRPr="00D93F61">
        <w:rPr>
          <w:rFonts w:ascii="Avenir Light" w:eastAsia="Times New Roman" w:hAnsi="Avenir Light" w:cs="Times New Roman"/>
          <w:color w:val="6D6E71" w:themeColor="text2"/>
          <w:sz w:val="20"/>
          <w:szCs w:val="20"/>
        </w:rPr>
        <w:t>that reflects God’s character</w:t>
      </w:r>
      <w:r w:rsidR="00CC2083" w:rsidRPr="00D93F61">
        <w:rPr>
          <w:rFonts w:ascii="Avenir Light" w:eastAsia="Times New Roman" w:hAnsi="Avenir Light" w:cs="Times New Roman"/>
          <w:color w:val="6D6E71" w:themeColor="text2"/>
          <w:sz w:val="20"/>
          <w:szCs w:val="20"/>
        </w:rPr>
        <w:t xml:space="preserve"> </w:t>
      </w:r>
      <w:r w:rsidRPr="00D93F61">
        <w:rPr>
          <w:rFonts w:ascii="Avenir Light" w:eastAsia="Times New Roman" w:hAnsi="Avenir Light" w:cs="Times New Roman"/>
          <w:color w:val="6D6E71" w:themeColor="text2"/>
          <w:sz w:val="20"/>
          <w:szCs w:val="20"/>
        </w:rPr>
        <w:t xml:space="preserve">so all of creation can flourish as God intended. </w:t>
      </w:r>
      <w:r w:rsidR="00452148" w:rsidRPr="00D93F61">
        <w:rPr>
          <w:rFonts w:ascii="Avenir Light" w:eastAsia="Times New Roman" w:hAnsi="Avenir Light" w:cs="Times New Roman"/>
          <w:color w:val="6D6E71" w:themeColor="text2"/>
          <w:sz w:val="20"/>
          <w:szCs w:val="20"/>
        </w:rPr>
        <w:t xml:space="preserve">But what is the key to this flourishing community? It starts with embodied faith. When we live as Jesus has called us to live, empowered by the Holy Spirit to love radically and participate in God’s work of restoring our broken world, we </w:t>
      </w:r>
      <w:r w:rsidR="00CC2083" w:rsidRPr="00D93F61">
        <w:rPr>
          <w:rFonts w:ascii="Avenir Light" w:eastAsia="Times New Roman" w:hAnsi="Avenir Light" w:cs="Times New Roman"/>
          <w:color w:val="6D6E71" w:themeColor="text2"/>
          <w:sz w:val="20"/>
          <w:szCs w:val="20"/>
        </w:rPr>
        <w:t>impact the world through our words and actions</w:t>
      </w:r>
      <w:r w:rsidRPr="00D93F61">
        <w:rPr>
          <w:rFonts w:ascii="Avenir Light" w:eastAsia="Times New Roman" w:hAnsi="Avenir Light" w:cs="Times New Roman"/>
          <w:color w:val="6D6E71" w:themeColor="text2"/>
          <w:sz w:val="20"/>
          <w:szCs w:val="20"/>
        </w:rPr>
        <w:t xml:space="preserve">. </w:t>
      </w:r>
      <w:r w:rsidR="00452148" w:rsidRPr="00D93F61">
        <w:rPr>
          <w:rFonts w:ascii="Avenir Light" w:eastAsia="Times New Roman" w:hAnsi="Avenir Light" w:cs="Times New Roman"/>
          <w:color w:val="6D6E71" w:themeColor="text2"/>
          <w:sz w:val="20"/>
          <w:szCs w:val="20"/>
        </w:rPr>
        <w:t xml:space="preserve">God never intended for our flourishing to be just about us; we </w:t>
      </w:r>
      <w:r w:rsidR="00CC2083" w:rsidRPr="00D93F61">
        <w:rPr>
          <w:rFonts w:ascii="Avenir Light" w:eastAsia="Times New Roman" w:hAnsi="Avenir Light" w:cs="Times New Roman"/>
          <w:color w:val="6D6E71" w:themeColor="text2"/>
          <w:sz w:val="20"/>
          <w:szCs w:val="20"/>
        </w:rPr>
        <w:t>are</w:t>
      </w:r>
      <w:r w:rsidR="00452148" w:rsidRPr="00D93F61">
        <w:rPr>
          <w:rFonts w:ascii="Avenir Light" w:eastAsia="Times New Roman" w:hAnsi="Avenir Light" w:cs="Times New Roman"/>
          <w:color w:val="6D6E71" w:themeColor="text2"/>
          <w:sz w:val="20"/>
          <w:szCs w:val="20"/>
        </w:rPr>
        <w:t xml:space="preserve"> meant to be a blessing to the world.</w:t>
      </w:r>
    </w:p>
    <w:p w14:paraId="0E2FA751" w14:textId="77777777" w:rsidR="00452148" w:rsidRPr="00DE364D" w:rsidRDefault="00452148" w:rsidP="005159A5">
      <w:pPr>
        <w:rPr>
          <w:rFonts w:ascii="Avenir Light" w:eastAsia="Times New Roman" w:hAnsi="Avenir Light" w:cs="Times New Roman"/>
          <w:color w:val="6D6E71" w:themeColor="text2"/>
          <w:sz w:val="10"/>
          <w:szCs w:val="10"/>
        </w:rPr>
      </w:pPr>
    </w:p>
    <w:p w14:paraId="09E7F911" w14:textId="77777777" w:rsidR="00431047" w:rsidRPr="00D93F61" w:rsidRDefault="00452E15" w:rsidP="005159A5">
      <w:pPr>
        <w:rPr>
          <w:rFonts w:ascii="Avenir Light" w:eastAsia="Times New Roman" w:hAnsi="Avenir Light" w:cs="Times New Roman"/>
          <w:color w:val="6D6E71" w:themeColor="text2"/>
          <w:sz w:val="20"/>
          <w:szCs w:val="20"/>
        </w:rPr>
      </w:pPr>
      <w:r w:rsidRPr="00D93F61">
        <w:rPr>
          <w:rFonts w:ascii="Avenir Light" w:eastAsia="Times New Roman" w:hAnsi="Avenir Light" w:cs="Times New Roman"/>
          <w:color w:val="6D6E71" w:themeColor="text2"/>
          <w:sz w:val="20"/>
          <w:szCs w:val="20"/>
        </w:rPr>
        <w:t xml:space="preserve">Pray to transition. </w:t>
      </w:r>
    </w:p>
    <w:p w14:paraId="2477C530" w14:textId="36D9CC70" w:rsidR="005159A5" w:rsidRPr="00204FEE" w:rsidRDefault="005159A5" w:rsidP="005159A5">
      <w:pPr>
        <w:rPr>
          <w:rFonts w:ascii="Avenir Light" w:eastAsia="Times New Roman" w:hAnsi="Avenir Light" w:cs="Times New Roman"/>
          <w:color w:val="6D6E71" w:themeColor="text2"/>
          <w:sz w:val="20"/>
          <w:szCs w:val="20"/>
        </w:rPr>
      </w:pPr>
    </w:p>
    <w:p w14:paraId="51FE1EB3" w14:textId="50EAFFA5" w:rsidR="00D93F61" w:rsidRPr="00D93F61" w:rsidRDefault="00D93F61" w:rsidP="005159A5">
      <w:pPr>
        <w:rPr>
          <w:rFonts w:ascii="Avenir Book" w:eastAsia="Times New Roman" w:hAnsi="Avenir Book" w:cs="Times New Roman"/>
          <w:color w:val="6DBDB9"/>
          <w:sz w:val="20"/>
          <w:szCs w:val="20"/>
        </w:rPr>
      </w:pPr>
      <w:r w:rsidRPr="00D93F61">
        <w:rPr>
          <w:rStyle w:val="Heading2Char"/>
        </w:rPr>
        <w:t>BIBLICAL REFLECTION (2</w:t>
      </w:r>
      <w:r w:rsidR="00F47DDF">
        <w:rPr>
          <w:rStyle w:val="Heading2Char"/>
        </w:rPr>
        <w:t>5</w:t>
      </w:r>
      <w:r w:rsidRPr="00D93F61">
        <w:rPr>
          <w:rStyle w:val="Heading2Char"/>
        </w:rPr>
        <w:t xml:space="preserve"> MIN)</w:t>
      </w:r>
    </w:p>
    <w:p w14:paraId="2331E7D7" w14:textId="672D252B" w:rsidR="00431047" w:rsidRPr="00874AD0" w:rsidRDefault="000948CC" w:rsidP="00431047">
      <w:pPr>
        <w:rPr>
          <w:rFonts w:ascii="Avenir Medium" w:eastAsia="Times New Roman" w:hAnsi="Avenir Medium" w:cs="Times New Roman"/>
          <w:color w:val="346680"/>
          <w:sz w:val="20"/>
          <w:szCs w:val="20"/>
        </w:rPr>
      </w:pPr>
      <w:r w:rsidRPr="00874AD0">
        <w:rPr>
          <w:rFonts w:ascii="Avenir Medium" w:eastAsia="Times New Roman" w:hAnsi="Avenir Medium" w:cs="Times New Roman"/>
          <w:color w:val="346680"/>
          <w:sz w:val="20"/>
          <w:szCs w:val="20"/>
        </w:rPr>
        <w:t>P</w:t>
      </w:r>
      <w:r>
        <w:rPr>
          <w:rFonts w:ascii="Avenir Medium" w:eastAsia="Times New Roman" w:hAnsi="Avenir Medium" w:cs="Times New Roman"/>
          <w:color w:val="346680"/>
          <w:sz w:val="20"/>
          <w:szCs w:val="20"/>
        </w:rPr>
        <w:t>assage Background</w:t>
      </w:r>
    </w:p>
    <w:p w14:paraId="72BAFA6A" w14:textId="03395C3A" w:rsidR="008817D1" w:rsidRPr="00D93F61" w:rsidRDefault="00403A03" w:rsidP="00DA6642">
      <w:pPr>
        <w:pStyle w:val="Bullets"/>
        <w:rPr>
          <w:rFonts w:eastAsia="Times New Roman"/>
        </w:rPr>
      </w:pPr>
      <w:r>
        <w:rPr>
          <w:rFonts w:eastAsia="Times New Roman"/>
        </w:rPr>
        <w:t>In</w:t>
      </w:r>
      <w:r w:rsidR="006D512A" w:rsidRPr="00D93F61">
        <w:rPr>
          <w:rFonts w:eastAsia="Times New Roman"/>
        </w:rPr>
        <w:t xml:space="preserve"> Acts 2, </w:t>
      </w:r>
      <w:r w:rsidR="008817D1" w:rsidRPr="00D93F61">
        <w:rPr>
          <w:rFonts w:eastAsia="Times New Roman"/>
        </w:rPr>
        <w:t xml:space="preserve">Jewish believers were “filled with the Holy Spirit </w:t>
      </w:r>
      <w:r>
        <w:rPr>
          <w:rFonts w:eastAsia="Times New Roman"/>
        </w:rPr>
        <w:t xml:space="preserve">and </w:t>
      </w:r>
      <w:r w:rsidR="008817D1" w:rsidRPr="00D93F61">
        <w:rPr>
          <w:rFonts w:eastAsia="Times New Roman"/>
        </w:rPr>
        <w:t>began to speak with other tongues”</w:t>
      </w:r>
      <w:r w:rsidR="002F4367" w:rsidRPr="00D93F61">
        <w:rPr>
          <w:rFonts w:eastAsia="Times New Roman"/>
        </w:rPr>
        <w:t xml:space="preserve"> (Acts 2:4).</w:t>
      </w:r>
      <w:r w:rsidR="008817D1" w:rsidRPr="00D93F61">
        <w:rPr>
          <w:rFonts w:eastAsia="Times New Roman"/>
        </w:rPr>
        <w:t xml:space="preserve"> </w:t>
      </w:r>
      <w:r w:rsidR="002F4367" w:rsidRPr="00D93F61">
        <w:rPr>
          <w:rFonts w:eastAsia="Times New Roman"/>
        </w:rPr>
        <w:t>A</w:t>
      </w:r>
      <w:r>
        <w:rPr>
          <w:rFonts w:eastAsia="Times New Roman"/>
        </w:rPr>
        <w:t>n</w:t>
      </w:r>
      <w:r w:rsidR="006D512A" w:rsidRPr="00D93F61">
        <w:rPr>
          <w:rFonts w:eastAsia="Times New Roman"/>
        </w:rPr>
        <w:t xml:space="preserve"> ethnically diverse </w:t>
      </w:r>
      <w:r w:rsidR="002F4367" w:rsidRPr="00D93F61">
        <w:rPr>
          <w:rFonts w:eastAsia="Times New Roman"/>
        </w:rPr>
        <w:t>crowd gathered</w:t>
      </w:r>
      <w:r w:rsidR="006D512A" w:rsidRPr="00D93F61">
        <w:rPr>
          <w:rFonts w:eastAsia="Times New Roman"/>
        </w:rPr>
        <w:t xml:space="preserve"> </w:t>
      </w:r>
      <w:r w:rsidR="002F4367" w:rsidRPr="00D93F61">
        <w:rPr>
          <w:rFonts w:eastAsia="Times New Roman"/>
        </w:rPr>
        <w:t>and heard what was being spoken in their native language</w:t>
      </w:r>
      <w:r w:rsidR="0004670A" w:rsidRPr="00D93F61">
        <w:rPr>
          <w:rFonts w:eastAsia="Times New Roman"/>
        </w:rPr>
        <w:t>s</w:t>
      </w:r>
      <w:r>
        <w:rPr>
          <w:rFonts w:eastAsia="Times New Roman"/>
        </w:rPr>
        <w:t>, and Peter</w:t>
      </w:r>
      <w:r w:rsidR="002F4367" w:rsidRPr="00D93F61">
        <w:rPr>
          <w:rFonts w:eastAsia="Times New Roman"/>
        </w:rPr>
        <w:t xml:space="preserve"> interprets what was happening. “They” in v. 37 refers to this crowd. </w:t>
      </w:r>
    </w:p>
    <w:p w14:paraId="2249D2B0" w14:textId="5D0B4688" w:rsidR="002F4367" w:rsidRPr="00D93F61" w:rsidRDefault="002F4367" w:rsidP="00DA6642">
      <w:pPr>
        <w:pStyle w:val="Bullets"/>
        <w:rPr>
          <w:rFonts w:eastAsia="Times New Roman"/>
        </w:rPr>
      </w:pPr>
      <w:r w:rsidRPr="00D93F61">
        <w:rPr>
          <w:rFonts w:eastAsia="Times New Roman"/>
        </w:rPr>
        <w:t>“Promise” in v. 39 refers to Joel 2:28-29</w:t>
      </w:r>
    </w:p>
    <w:p w14:paraId="23ABEB16" w14:textId="54126909" w:rsidR="00927862" w:rsidRDefault="008817D1" w:rsidP="00DA6642">
      <w:pPr>
        <w:pStyle w:val="Bullets"/>
        <w:rPr>
          <w:rFonts w:eastAsia="Times New Roman"/>
        </w:rPr>
      </w:pPr>
      <w:r w:rsidRPr="00D93F61">
        <w:rPr>
          <w:rFonts w:eastAsia="Times New Roman"/>
        </w:rPr>
        <w:t xml:space="preserve">Culturally, eating together was a sign of intimacy and trust. </w:t>
      </w:r>
    </w:p>
    <w:p w14:paraId="49707B47" w14:textId="77777777" w:rsidR="00874AD0" w:rsidRPr="007F1102" w:rsidRDefault="00874AD0" w:rsidP="00DA6642">
      <w:pPr>
        <w:textAlignment w:val="baseline"/>
        <w:rPr>
          <w:rFonts w:ascii="Avenir Light" w:eastAsia="Times New Roman" w:hAnsi="Avenir Light" w:cs="Times New Roman"/>
          <w:color w:val="595959"/>
          <w:sz w:val="20"/>
          <w:szCs w:val="20"/>
        </w:rPr>
      </w:pPr>
    </w:p>
    <w:p w14:paraId="45676341" w14:textId="2A2F4A2B" w:rsidR="00431047" w:rsidRPr="000948CC" w:rsidRDefault="000948CC" w:rsidP="000948CC">
      <w:pPr>
        <w:pStyle w:val="Heading3"/>
      </w:pPr>
      <w:r w:rsidRPr="000948CC">
        <w:t>Read Acts 2:37-47</w:t>
      </w:r>
    </w:p>
    <w:p w14:paraId="6C4F7538" w14:textId="03DC58C0" w:rsidR="00736561" w:rsidRPr="00D93F61" w:rsidRDefault="00431047" w:rsidP="00E000EC">
      <w:pPr>
        <w:pStyle w:val="Heading4"/>
      </w:pPr>
      <w:r w:rsidRPr="00E000EC">
        <w:t>Observation</w:t>
      </w:r>
      <w:r w:rsidRPr="00D93F61">
        <w:t xml:space="preserve">: </w:t>
      </w:r>
    </w:p>
    <w:p w14:paraId="51FDBABC" w14:textId="4A93BF76" w:rsidR="002F4367" w:rsidRPr="00DA6642" w:rsidRDefault="002F4367" w:rsidP="00DA6642">
      <w:pPr>
        <w:pStyle w:val="Bullets"/>
      </w:pPr>
      <w:r w:rsidRPr="00DA6642">
        <w:t xml:space="preserve">What cause and effects do you see in the </w:t>
      </w:r>
      <w:r w:rsidR="00D60443" w:rsidRPr="00DA6642">
        <w:t>text</w:t>
      </w:r>
      <w:r w:rsidRPr="00DA6642">
        <w:t xml:space="preserve">? What </w:t>
      </w:r>
      <w:r w:rsidR="00D60443" w:rsidRPr="00DA6642">
        <w:t xml:space="preserve">patterns or repetition? </w:t>
      </w:r>
      <w:r w:rsidRPr="00DA6642">
        <w:t xml:space="preserve"> </w:t>
      </w:r>
    </w:p>
    <w:p w14:paraId="55C307B9" w14:textId="4DF06B5F" w:rsidR="00B32D1F" w:rsidRPr="00DA6642" w:rsidRDefault="00B32D1F" w:rsidP="00DA6642">
      <w:pPr>
        <w:pStyle w:val="Bullets"/>
      </w:pPr>
      <w:r w:rsidRPr="00DA6642">
        <w:t>List all the verbs that describe the actions of the community.</w:t>
      </w:r>
    </w:p>
    <w:p w14:paraId="1B53F2BB" w14:textId="77777777" w:rsidR="00D93F61" w:rsidRPr="00DE364D" w:rsidRDefault="00D93F61" w:rsidP="00D93F61">
      <w:pPr>
        <w:ind w:left="360"/>
        <w:textAlignment w:val="baseline"/>
        <w:rPr>
          <w:rFonts w:ascii="Avenir Book" w:eastAsia="Times New Roman" w:hAnsi="Avenir Book" w:cs="Times New Roman"/>
          <w:color w:val="595959"/>
          <w:sz w:val="10"/>
          <w:szCs w:val="10"/>
        </w:rPr>
      </w:pPr>
    </w:p>
    <w:p w14:paraId="2D785EB3" w14:textId="77777777" w:rsidR="000948CC" w:rsidRDefault="000948CC" w:rsidP="00431047">
      <w:pPr>
        <w:textAlignment w:val="baseline"/>
        <w:rPr>
          <w:rFonts w:ascii="Avenir Medium" w:eastAsia="Times New Roman" w:hAnsi="Avenir Medium" w:cs="Times New Roman"/>
          <w:color w:val="595959"/>
          <w:sz w:val="20"/>
          <w:szCs w:val="20"/>
        </w:rPr>
      </w:pPr>
    </w:p>
    <w:p w14:paraId="7B521E4F" w14:textId="5F071332" w:rsidR="00431047" w:rsidRPr="00D93F61" w:rsidRDefault="00431047" w:rsidP="00E000EC">
      <w:pPr>
        <w:pStyle w:val="Heading4"/>
      </w:pPr>
      <w:r w:rsidRPr="00D93F61">
        <w:t xml:space="preserve">Interpretation: </w:t>
      </w:r>
    </w:p>
    <w:p w14:paraId="34E8BF10" w14:textId="10C7E5AC" w:rsidR="00874A76" w:rsidRPr="00D93F61" w:rsidRDefault="00874A76" w:rsidP="00DA6642">
      <w:pPr>
        <w:pStyle w:val="Bullets"/>
        <w:rPr>
          <w:rFonts w:eastAsia="Times New Roman"/>
        </w:rPr>
      </w:pPr>
      <w:r w:rsidRPr="00D93F61">
        <w:rPr>
          <w:rFonts w:eastAsia="Times New Roman"/>
        </w:rPr>
        <w:t xml:space="preserve">Why might this community have been radical at the time? </w:t>
      </w:r>
    </w:p>
    <w:p w14:paraId="093E63FD" w14:textId="77777777" w:rsidR="00CC0C9C" w:rsidRDefault="00B32D1F" w:rsidP="00DA6642">
      <w:pPr>
        <w:pStyle w:val="Bullets"/>
        <w:rPr>
          <w:rFonts w:eastAsia="Times New Roman"/>
        </w:rPr>
      </w:pPr>
      <w:r w:rsidRPr="00CC0C9C">
        <w:rPr>
          <w:rFonts w:eastAsia="Times New Roman"/>
        </w:rPr>
        <w:t>How does this community embody faith?</w:t>
      </w:r>
    </w:p>
    <w:p w14:paraId="526DC28C" w14:textId="398E931D" w:rsidR="00B32D1F" w:rsidRPr="00CC0C9C" w:rsidRDefault="00B32D1F" w:rsidP="00DA6642">
      <w:pPr>
        <w:pStyle w:val="Bullets"/>
        <w:rPr>
          <w:rFonts w:eastAsia="Times New Roman"/>
        </w:rPr>
      </w:pPr>
      <w:r w:rsidRPr="00CC0C9C">
        <w:rPr>
          <w:rFonts w:eastAsia="Times New Roman"/>
        </w:rPr>
        <w:t>Where do you see flourishing?</w:t>
      </w:r>
    </w:p>
    <w:p w14:paraId="0369285E" w14:textId="77777777" w:rsidR="00D93F61" w:rsidRPr="0025455E" w:rsidRDefault="00D93F61" w:rsidP="00D93F61">
      <w:pPr>
        <w:ind w:left="360"/>
        <w:textAlignment w:val="baseline"/>
        <w:rPr>
          <w:rFonts w:ascii="Avenir Book" w:eastAsia="Times New Roman" w:hAnsi="Avenir Book" w:cs="Times New Roman"/>
          <w:color w:val="595959"/>
          <w:sz w:val="10"/>
          <w:szCs w:val="10"/>
        </w:rPr>
      </w:pPr>
    </w:p>
    <w:p w14:paraId="4DBFC9E6" w14:textId="4AFD7513" w:rsidR="00431047" w:rsidRPr="00D93F61" w:rsidRDefault="00431047" w:rsidP="00E000EC">
      <w:pPr>
        <w:pStyle w:val="Heading4"/>
      </w:pPr>
      <w:r w:rsidRPr="00D93F61">
        <w:t>Applicatio</w:t>
      </w:r>
      <w:r w:rsidR="00CC517E">
        <w:t>n</w:t>
      </w:r>
      <w:r w:rsidRPr="00D93F61">
        <w:t xml:space="preserve">: </w:t>
      </w:r>
    </w:p>
    <w:p w14:paraId="2144D1EA" w14:textId="2124FA06" w:rsidR="00EC6265" w:rsidRPr="00D93F61" w:rsidRDefault="00EC6265" w:rsidP="00DA6642">
      <w:pPr>
        <w:pStyle w:val="Bullets"/>
        <w:rPr>
          <w:rFonts w:eastAsia="Times New Roman"/>
        </w:rPr>
      </w:pPr>
      <w:r w:rsidRPr="00D93F61">
        <w:rPr>
          <w:rFonts w:eastAsia="Times New Roman"/>
        </w:rPr>
        <w:t>How does this picture of community compare to your #squadgoals?</w:t>
      </w:r>
    </w:p>
    <w:p w14:paraId="4F725283" w14:textId="77777777" w:rsidR="007F1102" w:rsidRDefault="5BFF72EC" w:rsidP="005B4BDD">
      <w:pPr>
        <w:pStyle w:val="Bullets"/>
      </w:pPr>
      <w:r w:rsidRPr="00D93F61">
        <w:t xml:space="preserve">What </w:t>
      </w:r>
      <w:r w:rsidR="54BF75C6" w:rsidRPr="00D93F61">
        <w:t xml:space="preserve">challenges or inspires you </w:t>
      </w:r>
      <w:r w:rsidRPr="00D93F61">
        <w:t xml:space="preserve">from today’s discussion? </w:t>
      </w:r>
    </w:p>
    <w:p w14:paraId="4F57BDFC" w14:textId="77777777" w:rsidR="007F1102" w:rsidRDefault="007F1102" w:rsidP="007F1102">
      <w:pPr>
        <w:pStyle w:val="Bullets"/>
        <w:numPr>
          <w:ilvl w:val="0"/>
          <w:numId w:val="0"/>
        </w:numPr>
      </w:pPr>
    </w:p>
    <w:p w14:paraId="2C17F437" w14:textId="5BBF2769" w:rsidR="1EAF7ED0" w:rsidRPr="00874AD0" w:rsidRDefault="00874AD0" w:rsidP="007F1102">
      <w:pPr>
        <w:pStyle w:val="Heading2"/>
      </w:pPr>
      <w:r w:rsidRPr="00874AD0">
        <w:t>RESPONSE (2</w:t>
      </w:r>
      <w:r w:rsidR="00F47DDF">
        <w:t>3</w:t>
      </w:r>
      <w:r w:rsidRPr="00874AD0">
        <w:t xml:space="preserve"> MIN)</w:t>
      </w:r>
    </w:p>
    <w:p w14:paraId="16808FBE" w14:textId="22986EBB" w:rsidR="005159A5" w:rsidRPr="00874AD0" w:rsidRDefault="000948CC" w:rsidP="000948CC">
      <w:pPr>
        <w:pStyle w:val="Heading3"/>
      </w:pPr>
      <w:r w:rsidRPr="00874AD0">
        <w:t>A</w:t>
      </w:r>
      <w:r>
        <w:t>ctivity</w:t>
      </w:r>
      <w:r w:rsidRPr="00874AD0">
        <w:t xml:space="preserve"> (</w:t>
      </w:r>
      <w:r>
        <w:t>15 m</w:t>
      </w:r>
      <w:r w:rsidRPr="00874AD0">
        <w:t>in)</w:t>
      </w:r>
    </w:p>
    <w:p w14:paraId="5DBF8AA2" w14:textId="4AD748FC" w:rsidR="003301C9" w:rsidRPr="00874AD0" w:rsidRDefault="002E30E8" w:rsidP="00474CBF">
      <w:pPr>
        <w:ind w:right="-90"/>
        <w:rPr>
          <w:rFonts w:ascii="Avenir Light" w:eastAsia="Times New Roman" w:hAnsi="Avenir Light" w:cs="Times New Roman"/>
          <w:color w:val="6D6E71" w:themeColor="text2"/>
          <w:spacing w:val="-4"/>
          <w:sz w:val="20"/>
          <w:szCs w:val="20"/>
        </w:rPr>
      </w:pPr>
      <w:r w:rsidRPr="00E000EC">
        <w:rPr>
          <w:rStyle w:val="Heading4Char"/>
          <w:rFonts w:eastAsiaTheme="minorHAnsi"/>
        </w:rPr>
        <w:t>Cover Story:</w:t>
      </w:r>
      <w:r w:rsidRPr="00874AD0">
        <w:rPr>
          <w:rFonts w:eastAsia="Times New Roman" w:cs="Times New Roman"/>
          <w:color w:val="595959"/>
          <w:spacing w:val="-4"/>
          <w:sz w:val="20"/>
          <w:szCs w:val="20"/>
        </w:rPr>
        <w:t xml:space="preserve"> </w:t>
      </w:r>
      <w:r w:rsidR="00EC6265" w:rsidRPr="00874AD0">
        <w:rPr>
          <w:rFonts w:ascii="Avenir Light" w:eastAsia="Times New Roman" w:hAnsi="Avenir Light" w:cs="Times New Roman"/>
          <w:color w:val="6D6E71" w:themeColor="text2"/>
          <w:spacing w:val="-4"/>
          <w:sz w:val="20"/>
          <w:szCs w:val="20"/>
        </w:rPr>
        <w:t xml:space="preserve">Your small group (or broadly the InterVarsity chapter) has </w:t>
      </w:r>
      <w:r w:rsidR="000948CC">
        <w:rPr>
          <w:rFonts w:ascii="Avenir Light" w:eastAsia="Times New Roman" w:hAnsi="Avenir Light" w:cs="Times New Roman"/>
          <w:color w:val="6D6E71" w:themeColor="text2"/>
          <w:spacing w:val="-4"/>
          <w:sz w:val="20"/>
          <w:szCs w:val="20"/>
        </w:rPr>
        <w:t>sought to be a</w:t>
      </w:r>
      <w:r w:rsidR="00EC6265" w:rsidRPr="00874AD0">
        <w:rPr>
          <w:rFonts w:ascii="Avenir Light" w:eastAsia="Times New Roman" w:hAnsi="Avenir Light" w:cs="Times New Roman"/>
          <w:color w:val="6D6E71" w:themeColor="text2"/>
          <w:spacing w:val="-4"/>
          <w:sz w:val="20"/>
          <w:szCs w:val="20"/>
        </w:rPr>
        <w:t xml:space="preserve"> flourishing community </w:t>
      </w:r>
      <w:r w:rsidR="000948CC">
        <w:rPr>
          <w:rFonts w:ascii="Avenir Light" w:eastAsia="Times New Roman" w:hAnsi="Avenir Light" w:cs="Times New Roman"/>
          <w:color w:val="6D6E71" w:themeColor="text2"/>
          <w:spacing w:val="-4"/>
          <w:sz w:val="20"/>
          <w:szCs w:val="20"/>
        </w:rPr>
        <w:t xml:space="preserve">that </w:t>
      </w:r>
      <w:r w:rsidR="00EC6265" w:rsidRPr="00874AD0">
        <w:rPr>
          <w:rFonts w:ascii="Avenir Light" w:eastAsia="Times New Roman" w:hAnsi="Avenir Light" w:cs="Times New Roman"/>
          <w:color w:val="6D6E71" w:themeColor="text2"/>
          <w:spacing w:val="-4"/>
          <w:sz w:val="20"/>
          <w:szCs w:val="20"/>
        </w:rPr>
        <w:t>impacts the campus. Imagine years from now, your fellowship is on the front page of the school newspaper.</w:t>
      </w:r>
      <w:r w:rsidR="003301C9" w:rsidRPr="00874AD0">
        <w:rPr>
          <w:rFonts w:ascii="Avenir Light" w:eastAsia="Times New Roman" w:hAnsi="Avenir Light" w:cs="Times New Roman"/>
          <w:color w:val="6D6E71" w:themeColor="text2"/>
          <w:spacing w:val="-4"/>
          <w:sz w:val="20"/>
          <w:szCs w:val="20"/>
        </w:rPr>
        <w:t xml:space="preserve"> </w:t>
      </w:r>
      <w:r w:rsidR="000948CC">
        <w:rPr>
          <w:rFonts w:ascii="Avenir Light" w:eastAsia="Times New Roman" w:hAnsi="Avenir Light" w:cs="Times New Roman"/>
          <w:color w:val="6D6E71" w:themeColor="text2"/>
          <w:spacing w:val="-4"/>
          <w:sz w:val="20"/>
          <w:szCs w:val="20"/>
        </w:rPr>
        <w:t>What does the article say? D</w:t>
      </w:r>
      <w:r w:rsidR="003301C9" w:rsidRPr="00874AD0">
        <w:rPr>
          <w:rFonts w:ascii="Avenir Light" w:eastAsia="Times New Roman" w:hAnsi="Avenir Light" w:cs="Times New Roman"/>
          <w:color w:val="6D6E71" w:themeColor="text2"/>
          <w:spacing w:val="-4"/>
          <w:sz w:val="20"/>
          <w:szCs w:val="20"/>
        </w:rPr>
        <w:t xml:space="preserve">o this activity individually or in pairs:  </w:t>
      </w:r>
    </w:p>
    <w:p w14:paraId="7DF6B779" w14:textId="770506CA" w:rsidR="003301C9" w:rsidRPr="00874AD0" w:rsidRDefault="003301C9" w:rsidP="00DA6642">
      <w:pPr>
        <w:pStyle w:val="Bullets"/>
        <w:rPr>
          <w:rFonts w:eastAsia="Times New Roman"/>
        </w:rPr>
      </w:pPr>
      <w:r w:rsidRPr="00874AD0">
        <w:rPr>
          <w:rFonts w:eastAsia="Times New Roman"/>
        </w:rPr>
        <w:t>Pass out papers</w:t>
      </w:r>
      <w:r w:rsidR="000948CC">
        <w:rPr>
          <w:rFonts w:eastAsia="Times New Roman"/>
        </w:rPr>
        <w:t xml:space="preserve">, </w:t>
      </w:r>
      <w:r w:rsidRPr="00874AD0">
        <w:rPr>
          <w:rFonts w:eastAsia="Times New Roman"/>
        </w:rPr>
        <w:t>markers</w:t>
      </w:r>
      <w:r w:rsidR="000948CC">
        <w:rPr>
          <w:rFonts w:eastAsia="Times New Roman"/>
        </w:rPr>
        <w:t xml:space="preserve">, </w:t>
      </w:r>
      <w:r w:rsidRPr="00874AD0">
        <w:rPr>
          <w:rFonts w:eastAsia="Times New Roman"/>
        </w:rPr>
        <w:t xml:space="preserve">color pencils and draw the front page of the school paper. </w:t>
      </w:r>
    </w:p>
    <w:p w14:paraId="63829B46" w14:textId="36EEEE51" w:rsidR="003301C9" w:rsidRPr="00874AD0" w:rsidRDefault="003301C9" w:rsidP="00DA6642">
      <w:pPr>
        <w:pStyle w:val="Bullets"/>
        <w:rPr>
          <w:rFonts w:eastAsia="Times New Roman"/>
        </w:rPr>
      </w:pPr>
      <w:r w:rsidRPr="00874AD0">
        <w:rPr>
          <w:rFonts w:eastAsia="Times New Roman"/>
        </w:rPr>
        <w:t xml:space="preserve">What are the headlines, quotes, images, or highlights on the cover? What impact has the community had on the campus? </w:t>
      </w:r>
    </w:p>
    <w:p w14:paraId="1FD569D4" w14:textId="636FDE3A" w:rsidR="003301C9" w:rsidRPr="00874AD0" w:rsidRDefault="003301C9" w:rsidP="00DA6642">
      <w:pPr>
        <w:pStyle w:val="Bullets"/>
        <w:rPr>
          <w:rFonts w:eastAsia="Times New Roman"/>
        </w:rPr>
      </w:pPr>
      <w:r w:rsidRPr="00874AD0">
        <w:rPr>
          <w:rFonts w:eastAsia="Times New Roman"/>
        </w:rPr>
        <w:t>Share your covers with one another</w:t>
      </w:r>
      <w:r w:rsidR="000948CC">
        <w:rPr>
          <w:rFonts w:eastAsia="Times New Roman"/>
        </w:rPr>
        <w:t xml:space="preserve"> (yes cheesy but dreaming is worth it!)</w:t>
      </w:r>
      <w:r w:rsidRPr="00874AD0">
        <w:rPr>
          <w:rFonts w:eastAsia="Times New Roman"/>
        </w:rPr>
        <w:t xml:space="preserve">. </w:t>
      </w:r>
    </w:p>
    <w:p w14:paraId="107FB25E" w14:textId="4CC5A236" w:rsidR="0077786C" w:rsidRPr="00DE364D" w:rsidRDefault="0077786C" w:rsidP="0077786C">
      <w:pPr>
        <w:ind w:right="-90"/>
        <w:rPr>
          <w:rFonts w:eastAsia="Times New Roman" w:cs="Times New Roman"/>
          <w:color w:val="6D6E71" w:themeColor="text2"/>
          <w:spacing w:val="-4"/>
          <w:sz w:val="10"/>
          <w:szCs w:val="10"/>
        </w:rPr>
      </w:pPr>
    </w:p>
    <w:p w14:paraId="07A04C65" w14:textId="16E26534" w:rsidR="003301C9" w:rsidRPr="00874AD0" w:rsidRDefault="000948CC" w:rsidP="00474CBF">
      <w:pPr>
        <w:ind w:right="-90"/>
        <w:rPr>
          <w:rFonts w:ascii="Avenir Light" w:eastAsia="Times New Roman" w:hAnsi="Avenir Light" w:cs="Times New Roman"/>
          <w:color w:val="6D6E71" w:themeColor="text2"/>
          <w:spacing w:val="-4"/>
          <w:sz w:val="20"/>
          <w:szCs w:val="20"/>
        </w:rPr>
      </w:pPr>
      <w:r>
        <w:rPr>
          <w:rFonts w:ascii="Avenir Light" w:eastAsia="Times New Roman" w:hAnsi="Avenir Light" w:cs="Times New Roman"/>
          <w:color w:val="6D6E71" w:themeColor="text2"/>
          <w:spacing w:val="-4"/>
          <w:sz w:val="20"/>
          <w:szCs w:val="20"/>
        </w:rPr>
        <w:t>Pray</w:t>
      </w:r>
      <w:r w:rsidR="006412A6" w:rsidRPr="00874AD0">
        <w:rPr>
          <w:rFonts w:ascii="Avenir Light" w:eastAsia="Times New Roman" w:hAnsi="Avenir Light" w:cs="Times New Roman"/>
          <w:color w:val="6D6E71" w:themeColor="text2"/>
          <w:spacing w:val="-4"/>
          <w:sz w:val="20"/>
          <w:szCs w:val="20"/>
        </w:rPr>
        <w:t xml:space="preserve"> together over the dreams you have for your community and the campus. </w:t>
      </w:r>
    </w:p>
    <w:p w14:paraId="6A43C945" w14:textId="77777777" w:rsidR="006F7775" w:rsidRPr="00204FEE" w:rsidRDefault="006F7775" w:rsidP="005159A5">
      <w:pPr>
        <w:rPr>
          <w:rFonts w:ascii="Avenir Light" w:eastAsia="Times New Roman" w:hAnsi="Avenir Light" w:cs="Times New Roman"/>
          <w:color w:val="6D6E71" w:themeColor="text2"/>
          <w:sz w:val="20"/>
          <w:szCs w:val="20"/>
        </w:rPr>
      </w:pPr>
    </w:p>
    <w:p w14:paraId="5D171BC0" w14:textId="7A44A932" w:rsidR="005159A5" w:rsidRPr="000948CC" w:rsidRDefault="000948CC" w:rsidP="000948CC">
      <w:pPr>
        <w:pStyle w:val="Heading3"/>
      </w:pPr>
      <w:r w:rsidRPr="000948CC">
        <w:t xml:space="preserve">Action Steps (5 </w:t>
      </w:r>
      <w:r w:rsidR="00B15399">
        <w:t>m</w:t>
      </w:r>
      <w:r w:rsidRPr="000948CC">
        <w:t>in)</w:t>
      </w:r>
    </w:p>
    <w:p w14:paraId="066645C2" w14:textId="4420CF97" w:rsidR="009E5DFC" w:rsidRPr="00D5134B" w:rsidRDefault="00CE57FF" w:rsidP="00D5134B">
      <w:pPr>
        <w:pStyle w:val="Bullets"/>
      </w:pPr>
      <w:r w:rsidRPr="003E1E19">
        <w:rPr>
          <w:rStyle w:val="Heading4Char"/>
          <w:rFonts w:eastAsiaTheme="minorEastAsia"/>
        </w:rPr>
        <w:t>Collective:</w:t>
      </w:r>
      <w:r w:rsidR="007F7166" w:rsidRPr="003E1E19">
        <w:rPr>
          <w:rStyle w:val="Heading4Char"/>
          <w:rFonts w:eastAsiaTheme="minorEastAsia"/>
        </w:rPr>
        <w:t xml:space="preserve"> </w:t>
      </w:r>
      <w:r w:rsidR="000948CC" w:rsidRPr="00D5134B">
        <w:t xml:space="preserve">Keep getting to know each </w:t>
      </w:r>
      <w:r w:rsidR="0077786C" w:rsidRPr="00D5134B">
        <w:t xml:space="preserve">by </w:t>
      </w:r>
      <w:r w:rsidR="000948CC" w:rsidRPr="00D5134B">
        <w:t xml:space="preserve">sharing a meal </w:t>
      </w:r>
      <w:r w:rsidR="0077786C" w:rsidRPr="00D5134B">
        <w:t>together</w:t>
      </w:r>
      <w:r w:rsidR="00C21F70" w:rsidRPr="00D5134B">
        <w:t xml:space="preserve"> in pairs or as a group</w:t>
      </w:r>
      <w:r w:rsidR="0077786C" w:rsidRPr="00D5134B">
        <w:t xml:space="preserve">! </w:t>
      </w:r>
      <w:r w:rsidR="000948CC" w:rsidRPr="00D5134B">
        <w:t>Conversation</w:t>
      </w:r>
      <w:r w:rsidR="0077786C" w:rsidRPr="00D5134B">
        <w:t xml:space="preserve"> ideas: what are some of your favorite family traditions? What does a perfect Saturday look like for you? What has your experience of college been like so far</w:t>
      </w:r>
      <w:r w:rsidR="0076099B" w:rsidRPr="00D5134B">
        <w:t xml:space="preserve"> compared to what you expected</w:t>
      </w:r>
      <w:r w:rsidR="0077786C" w:rsidRPr="00D5134B">
        <w:t>?</w:t>
      </w:r>
      <w:r w:rsidR="004A4CE1" w:rsidRPr="00D5134B">
        <w:t xml:space="preserve"> </w:t>
      </w:r>
    </w:p>
    <w:p w14:paraId="7464D167" w14:textId="61E7A0E7" w:rsidR="00C81143" w:rsidRPr="00D5134B" w:rsidRDefault="00CE57FF" w:rsidP="00D5134B">
      <w:pPr>
        <w:pStyle w:val="Bullets"/>
      </w:pPr>
      <w:r w:rsidRPr="003E1E19">
        <w:rPr>
          <w:rStyle w:val="Heading4Char"/>
          <w:rFonts w:eastAsiaTheme="minorEastAsia"/>
        </w:rPr>
        <w:t>Personal:</w:t>
      </w:r>
      <w:r w:rsidR="007F7166" w:rsidRPr="00D5134B">
        <w:t xml:space="preserve"> </w:t>
      </w:r>
      <w:r w:rsidR="31208086" w:rsidRPr="00D5134B">
        <w:t>What is one thing you could do to live out faith like the community in today’s</w:t>
      </w:r>
      <w:r w:rsidR="00DE364D" w:rsidRPr="00D5134B">
        <w:t xml:space="preserve"> </w:t>
      </w:r>
      <w:r w:rsidR="31208086" w:rsidRPr="00D5134B">
        <w:t xml:space="preserve">passage? </w:t>
      </w:r>
      <w:r w:rsidR="000948CC" w:rsidRPr="00D5134B">
        <w:t xml:space="preserve">Add a </w:t>
      </w:r>
      <w:r w:rsidR="027FFA2D" w:rsidRPr="00D5134B">
        <w:t>calendar</w:t>
      </w:r>
      <w:r w:rsidR="48427942" w:rsidRPr="00D5134B">
        <w:t xml:space="preserve"> </w:t>
      </w:r>
      <w:r w:rsidR="000948CC" w:rsidRPr="00D5134B">
        <w:t xml:space="preserve">reminder </w:t>
      </w:r>
      <w:r w:rsidR="48427942" w:rsidRPr="00D5134B">
        <w:t>to do that action step this week.</w:t>
      </w:r>
    </w:p>
    <w:p w14:paraId="7A8602FF" w14:textId="350B03E3" w:rsidR="1EAF7ED0" w:rsidRPr="00204FEE" w:rsidRDefault="1EAF7ED0" w:rsidP="1EAF7ED0">
      <w:pPr>
        <w:rPr>
          <w:rFonts w:ascii="Avenir Light" w:eastAsia="Times New Roman" w:hAnsi="Avenir Light" w:cs="Times New Roman"/>
          <w:sz w:val="20"/>
          <w:szCs w:val="20"/>
        </w:rPr>
      </w:pPr>
    </w:p>
    <w:p w14:paraId="2C393954" w14:textId="0E14BBBA" w:rsidR="00716888" w:rsidRPr="00874AD0" w:rsidRDefault="000948CC" w:rsidP="000948CC">
      <w:pPr>
        <w:pStyle w:val="Heading3"/>
      </w:pPr>
      <w:r w:rsidRPr="00874AD0">
        <w:t>P</w:t>
      </w:r>
      <w:r>
        <w:t>rayer</w:t>
      </w:r>
      <w:r w:rsidRPr="00874AD0">
        <w:t xml:space="preserve"> (</w:t>
      </w:r>
      <w:r>
        <w:t>3</w:t>
      </w:r>
      <w:r w:rsidRPr="00874AD0">
        <w:t xml:space="preserve"> </w:t>
      </w:r>
      <w:r>
        <w:t>m</w:t>
      </w:r>
      <w:r w:rsidRPr="00874AD0">
        <w:t>in)</w:t>
      </w:r>
    </w:p>
    <w:sectPr w:rsidR="00716888" w:rsidRPr="00874AD0" w:rsidSect="00FB40FA">
      <w:type w:val="continuous"/>
      <w:pgSz w:w="12240" w:h="15840"/>
      <w:pgMar w:top="1440" w:right="1440" w:bottom="10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2FF21" w14:textId="77777777" w:rsidR="00C818B3" w:rsidRDefault="00C818B3" w:rsidP="001F6D0F">
      <w:r>
        <w:separator/>
      </w:r>
    </w:p>
  </w:endnote>
  <w:endnote w:type="continuationSeparator" w:id="0">
    <w:p w14:paraId="4675410C" w14:textId="77777777" w:rsidR="00C818B3" w:rsidRDefault="00C818B3" w:rsidP="001F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venir LT Std 35 Light">
    <w:altName w:val="Avenir LT Std 35 Light"/>
    <w:panose1 w:val="020B0604020202020204"/>
    <w:charset w:val="00"/>
    <w:family w:val="swiss"/>
    <w:notTrueType/>
    <w:pitch w:val="variable"/>
    <w:sig w:usb0="800000AF" w:usb1="4000204A" w:usb2="00000000" w:usb3="00000000" w:csb0="00000001" w:csb1="00000000"/>
  </w:font>
  <w:font w:name="Gaspo Slab Light">
    <w:altName w:val="Gaspo Slab Light"/>
    <w:panose1 w:val="00000400000000000000"/>
    <w:charset w:val="4D"/>
    <w:family w:val="auto"/>
    <w:notTrueType/>
    <w:pitch w:val="variable"/>
    <w:sig w:usb0="00000007" w:usb1="00000000" w:usb2="00000000" w:usb3="00000000" w:csb0="00000093" w:csb1="00000000"/>
  </w:font>
  <w:font w:name="Avenir Book">
    <w:altName w:val="Avenir Book"/>
    <w:panose1 w:val="02000503020000020003"/>
    <w:charset w:val="00"/>
    <w:family w:val="auto"/>
    <w:pitch w:val="variable"/>
    <w:sig w:usb0="800000AF" w:usb1="5000204A" w:usb2="00000000" w:usb3="00000000" w:csb0="0000009B" w:csb1="00000000"/>
  </w:font>
  <w:font w:name="Avenir Medium">
    <w:altName w:val="﷽﷽﷽﷽﷽﷽﷽﷽edium"/>
    <w:panose1 w:val="02000603020000020003"/>
    <w:charset w:val="00"/>
    <w:family w:val="auto"/>
    <w:pitch w:val="variable"/>
    <w:sig w:usb0="800000AF" w:usb1="5000204A" w:usb2="00000000" w:usb3="00000000" w:csb0="0000009B" w:csb1="00000000"/>
  </w:font>
  <w:font w:name="Avenir LT Std 55 Roman">
    <w:altName w:val="Avenir LT Std 55 Roman"/>
    <w:panose1 w:val="020B0503020203020204"/>
    <w:charset w:val="00"/>
    <w:family w:val="swiss"/>
    <w:notTrueType/>
    <w:pitch w:val="variable"/>
    <w:sig w:usb0="800000AF" w:usb1="4000204A" w:usb2="00000000" w:usb3="00000000" w:csb0="00000001" w:csb1="00000000"/>
  </w:font>
  <w:font w:name="Avenir Light">
    <w:altName w:val="﷽﷽﷽﷽﷽﷽﷽﷽ight"/>
    <w:panose1 w:val="020B0402020203020204"/>
    <w:charset w:val="4D"/>
    <w:family w:val="swiss"/>
    <w:pitch w:val="variable"/>
    <w:sig w:usb0="800000AF" w:usb1="5000204A" w:usb2="00000000" w:usb3="00000000" w:csb0="0000009B"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71FBD" w14:textId="77777777" w:rsidR="00A43DAF" w:rsidRDefault="00A43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29E6C" w14:textId="7D16C0C5" w:rsidR="00DE364D" w:rsidRDefault="00A43DAF">
    <w:r>
      <w:rPr>
        <w:noProof/>
        <w:color w:val="000000" w:themeColor="text1"/>
      </w:rPr>
      <w:drawing>
        <wp:anchor distT="0" distB="0" distL="114300" distR="114300" simplePos="0" relativeHeight="251663360" behindDoc="0" locked="0" layoutInCell="1" allowOverlap="1" wp14:anchorId="6CEE5161" wp14:editId="6947D8C2">
          <wp:simplePos x="0" y="0"/>
          <wp:positionH relativeFrom="column">
            <wp:posOffset>5718810</wp:posOffset>
          </wp:positionH>
          <wp:positionV relativeFrom="paragraph">
            <wp:posOffset>-57874</wp:posOffset>
          </wp:positionV>
          <wp:extent cx="410682" cy="4572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0682"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1E6C4" w14:textId="77777777" w:rsidR="00A43DAF" w:rsidRDefault="00A43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7DB2A" w14:textId="77777777" w:rsidR="00C818B3" w:rsidRDefault="00C818B3" w:rsidP="001F6D0F">
      <w:r>
        <w:separator/>
      </w:r>
    </w:p>
  </w:footnote>
  <w:footnote w:type="continuationSeparator" w:id="0">
    <w:p w14:paraId="54384EE0" w14:textId="77777777" w:rsidR="00C818B3" w:rsidRDefault="00C818B3" w:rsidP="001F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14348" w14:textId="77777777" w:rsidR="00A43DAF" w:rsidRDefault="00A43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929D1" w14:textId="00F74780" w:rsidR="00C81143" w:rsidRDefault="005A4702" w:rsidP="005159A5">
    <w:pPr>
      <w:jc w:val="right"/>
      <w:rPr>
        <w:sz w:val="12"/>
        <w:szCs w:val="10"/>
      </w:rPr>
    </w:pPr>
    <w:r w:rsidRPr="00553062">
      <w:rPr>
        <w:rStyle w:val="Heading2Char"/>
        <w:noProof/>
      </w:rPr>
      <w:drawing>
        <wp:anchor distT="0" distB="0" distL="114300" distR="114300" simplePos="0" relativeHeight="251661312" behindDoc="0" locked="0" layoutInCell="1" allowOverlap="1" wp14:anchorId="5478DB24" wp14:editId="5443DA2E">
          <wp:simplePos x="0" y="0"/>
          <wp:positionH relativeFrom="column">
            <wp:posOffset>5024120</wp:posOffset>
          </wp:positionH>
          <wp:positionV relativeFrom="page">
            <wp:posOffset>460480</wp:posOffset>
          </wp:positionV>
          <wp:extent cx="1106424" cy="457200"/>
          <wp:effectExtent l="0" t="0" r="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6424" cy="457200"/>
                  </a:xfrm>
                  <a:prstGeom prst="rect">
                    <a:avLst/>
                  </a:prstGeom>
                </pic:spPr>
              </pic:pic>
            </a:graphicData>
          </a:graphic>
          <wp14:sizeRelH relativeFrom="page">
            <wp14:pctWidth>0</wp14:pctWidth>
          </wp14:sizeRelH>
          <wp14:sizeRelV relativeFrom="page">
            <wp14:pctHeight>0</wp14:pctHeight>
          </wp14:sizeRelV>
        </wp:anchor>
      </w:drawing>
    </w:r>
  </w:p>
  <w:p w14:paraId="3FA3EB4D" w14:textId="722185A1" w:rsidR="0096356C" w:rsidRPr="0096356C" w:rsidRDefault="0096356C" w:rsidP="005159A5">
    <w:pPr>
      <w:jc w:val="right"/>
      <w:rPr>
        <w:sz w:val="12"/>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73225" w14:textId="77777777" w:rsidR="00A43DAF" w:rsidRDefault="00A43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D0EC6"/>
    <w:multiLevelType w:val="multilevel"/>
    <w:tmpl w:val="87041F98"/>
    <w:styleLink w:val="CurrentList1"/>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B59411A"/>
    <w:multiLevelType w:val="hybridMultilevel"/>
    <w:tmpl w:val="87041F98"/>
    <w:lvl w:ilvl="0" w:tplc="9460C4A4">
      <w:start w:val="1"/>
      <w:numFmt w:val="bullet"/>
      <w:pStyle w:val="Bullets"/>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0F"/>
    <w:rsid w:val="00021AC9"/>
    <w:rsid w:val="00021AD8"/>
    <w:rsid w:val="0003313E"/>
    <w:rsid w:val="0004670A"/>
    <w:rsid w:val="00046DBC"/>
    <w:rsid w:val="000807ED"/>
    <w:rsid w:val="000924C4"/>
    <w:rsid w:val="000948CC"/>
    <w:rsid w:val="000A32EE"/>
    <w:rsid w:val="000C3C10"/>
    <w:rsid w:val="000C5DC5"/>
    <w:rsid w:val="00103490"/>
    <w:rsid w:val="00115074"/>
    <w:rsid w:val="00117D0B"/>
    <w:rsid w:val="00123E88"/>
    <w:rsid w:val="001345BE"/>
    <w:rsid w:val="00163313"/>
    <w:rsid w:val="001753AF"/>
    <w:rsid w:val="00195F56"/>
    <w:rsid w:val="001A2993"/>
    <w:rsid w:val="001B4457"/>
    <w:rsid w:val="001B5E43"/>
    <w:rsid w:val="001C30CB"/>
    <w:rsid w:val="001D4BA7"/>
    <w:rsid w:val="001F4167"/>
    <w:rsid w:val="001F6D0F"/>
    <w:rsid w:val="00204FEE"/>
    <w:rsid w:val="002061A5"/>
    <w:rsid w:val="00207ED7"/>
    <w:rsid w:val="00222173"/>
    <w:rsid w:val="0025455E"/>
    <w:rsid w:val="002605D2"/>
    <w:rsid w:val="00276E89"/>
    <w:rsid w:val="00291576"/>
    <w:rsid w:val="002A3F6F"/>
    <w:rsid w:val="002C0386"/>
    <w:rsid w:val="002C0F84"/>
    <w:rsid w:val="002E30E8"/>
    <w:rsid w:val="002F4367"/>
    <w:rsid w:val="00305CAB"/>
    <w:rsid w:val="00311168"/>
    <w:rsid w:val="003161F5"/>
    <w:rsid w:val="00321B6E"/>
    <w:rsid w:val="00325104"/>
    <w:rsid w:val="00326802"/>
    <w:rsid w:val="003301C9"/>
    <w:rsid w:val="003312FB"/>
    <w:rsid w:val="00333007"/>
    <w:rsid w:val="00340CBB"/>
    <w:rsid w:val="0035789D"/>
    <w:rsid w:val="003710EC"/>
    <w:rsid w:val="00377558"/>
    <w:rsid w:val="00380FD1"/>
    <w:rsid w:val="00383521"/>
    <w:rsid w:val="003A0BE9"/>
    <w:rsid w:val="003D64EE"/>
    <w:rsid w:val="003E1E19"/>
    <w:rsid w:val="003F0D3E"/>
    <w:rsid w:val="003F2891"/>
    <w:rsid w:val="003F4130"/>
    <w:rsid w:val="00403A03"/>
    <w:rsid w:val="00431047"/>
    <w:rsid w:val="00452148"/>
    <w:rsid w:val="00452E15"/>
    <w:rsid w:val="00474CBF"/>
    <w:rsid w:val="00477B3E"/>
    <w:rsid w:val="004842CB"/>
    <w:rsid w:val="00486911"/>
    <w:rsid w:val="004A4CE1"/>
    <w:rsid w:val="004B5942"/>
    <w:rsid w:val="004C1768"/>
    <w:rsid w:val="004C460C"/>
    <w:rsid w:val="004D3919"/>
    <w:rsid w:val="004F21B6"/>
    <w:rsid w:val="005159A5"/>
    <w:rsid w:val="0053202B"/>
    <w:rsid w:val="00561D72"/>
    <w:rsid w:val="0057539F"/>
    <w:rsid w:val="00592D5F"/>
    <w:rsid w:val="005A4702"/>
    <w:rsid w:val="005B0693"/>
    <w:rsid w:val="005B4BDD"/>
    <w:rsid w:val="006074AF"/>
    <w:rsid w:val="00607FF1"/>
    <w:rsid w:val="00617E13"/>
    <w:rsid w:val="006412A6"/>
    <w:rsid w:val="006433F0"/>
    <w:rsid w:val="00690A69"/>
    <w:rsid w:val="006B0BA5"/>
    <w:rsid w:val="006B4593"/>
    <w:rsid w:val="006D3B5E"/>
    <w:rsid w:val="006D512A"/>
    <w:rsid w:val="006D51D3"/>
    <w:rsid w:val="006D56E7"/>
    <w:rsid w:val="006D5C1D"/>
    <w:rsid w:val="006E4776"/>
    <w:rsid w:val="006F43FF"/>
    <w:rsid w:val="006F7775"/>
    <w:rsid w:val="00703B37"/>
    <w:rsid w:val="00710E01"/>
    <w:rsid w:val="00716888"/>
    <w:rsid w:val="00722B42"/>
    <w:rsid w:val="00726B4D"/>
    <w:rsid w:val="00732E78"/>
    <w:rsid w:val="00736561"/>
    <w:rsid w:val="00740D7A"/>
    <w:rsid w:val="0076099B"/>
    <w:rsid w:val="0077786C"/>
    <w:rsid w:val="007C12AD"/>
    <w:rsid w:val="007C7395"/>
    <w:rsid w:val="007F1102"/>
    <w:rsid w:val="007F7166"/>
    <w:rsid w:val="00804BA5"/>
    <w:rsid w:val="00806875"/>
    <w:rsid w:val="00820585"/>
    <w:rsid w:val="008241AC"/>
    <w:rsid w:val="0086374C"/>
    <w:rsid w:val="00874A76"/>
    <w:rsid w:val="00874AD0"/>
    <w:rsid w:val="008817D1"/>
    <w:rsid w:val="008845DF"/>
    <w:rsid w:val="00885145"/>
    <w:rsid w:val="008D253C"/>
    <w:rsid w:val="008E2FAA"/>
    <w:rsid w:val="008F5AC7"/>
    <w:rsid w:val="00927862"/>
    <w:rsid w:val="00931698"/>
    <w:rsid w:val="00936406"/>
    <w:rsid w:val="0096356C"/>
    <w:rsid w:val="009A0E90"/>
    <w:rsid w:val="009B17BB"/>
    <w:rsid w:val="009B4279"/>
    <w:rsid w:val="009D4998"/>
    <w:rsid w:val="009D6CC7"/>
    <w:rsid w:val="009E1BDF"/>
    <w:rsid w:val="009E5DFC"/>
    <w:rsid w:val="00A05956"/>
    <w:rsid w:val="00A17CC8"/>
    <w:rsid w:val="00A43DAF"/>
    <w:rsid w:val="00A64318"/>
    <w:rsid w:val="00A725BB"/>
    <w:rsid w:val="00A81E68"/>
    <w:rsid w:val="00A97DA0"/>
    <w:rsid w:val="00AA1241"/>
    <w:rsid w:val="00AF0F70"/>
    <w:rsid w:val="00AF14CD"/>
    <w:rsid w:val="00B026B2"/>
    <w:rsid w:val="00B12FD7"/>
    <w:rsid w:val="00B15399"/>
    <w:rsid w:val="00B32D1F"/>
    <w:rsid w:val="00B76307"/>
    <w:rsid w:val="00B77A28"/>
    <w:rsid w:val="00B91F7C"/>
    <w:rsid w:val="00BC6911"/>
    <w:rsid w:val="00BD535A"/>
    <w:rsid w:val="00BE5FB6"/>
    <w:rsid w:val="00BF5BA8"/>
    <w:rsid w:val="00BF7859"/>
    <w:rsid w:val="00C107F7"/>
    <w:rsid w:val="00C129A8"/>
    <w:rsid w:val="00C21F70"/>
    <w:rsid w:val="00C23100"/>
    <w:rsid w:val="00C25753"/>
    <w:rsid w:val="00C5003E"/>
    <w:rsid w:val="00C81143"/>
    <w:rsid w:val="00C818B3"/>
    <w:rsid w:val="00C85587"/>
    <w:rsid w:val="00C930B6"/>
    <w:rsid w:val="00CA0C14"/>
    <w:rsid w:val="00CC0C9C"/>
    <w:rsid w:val="00CC2083"/>
    <w:rsid w:val="00CC5077"/>
    <w:rsid w:val="00CC517E"/>
    <w:rsid w:val="00CE2011"/>
    <w:rsid w:val="00CE57FF"/>
    <w:rsid w:val="00CF47BB"/>
    <w:rsid w:val="00D008CF"/>
    <w:rsid w:val="00D057F8"/>
    <w:rsid w:val="00D07004"/>
    <w:rsid w:val="00D14454"/>
    <w:rsid w:val="00D15D3C"/>
    <w:rsid w:val="00D22344"/>
    <w:rsid w:val="00D34251"/>
    <w:rsid w:val="00D5061B"/>
    <w:rsid w:val="00D5134B"/>
    <w:rsid w:val="00D60443"/>
    <w:rsid w:val="00D83255"/>
    <w:rsid w:val="00D93F61"/>
    <w:rsid w:val="00DA496A"/>
    <w:rsid w:val="00DA4AF2"/>
    <w:rsid w:val="00DA6642"/>
    <w:rsid w:val="00DC0DF9"/>
    <w:rsid w:val="00DD1508"/>
    <w:rsid w:val="00DE364D"/>
    <w:rsid w:val="00DF4050"/>
    <w:rsid w:val="00E000EC"/>
    <w:rsid w:val="00E05324"/>
    <w:rsid w:val="00E07445"/>
    <w:rsid w:val="00E27675"/>
    <w:rsid w:val="00E327DF"/>
    <w:rsid w:val="00E60C64"/>
    <w:rsid w:val="00E6436A"/>
    <w:rsid w:val="00E73AE0"/>
    <w:rsid w:val="00E85463"/>
    <w:rsid w:val="00E85A31"/>
    <w:rsid w:val="00EC6265"/>
    <w:rsid w:val="00F030D5"/>
    <w:rsid w:val="00F0448C"/>
    <w:rsid w:val="00F24242"/>
    <w:rsid w:val="00F37315"/>
    <w:rsid w:val="00F47DDF"/>
    <w:rsid w:val="00F8325B"/>
    <w:rsid w:val="00FA7763"/>
    <w:rsid w:val="00FB40FA"/>
    <w:rsid w:val="00FE443E"/>
    <w:rsid w:val="00FF011D"/>
    <w:rsid w:val="0156EE46"/>
    <w:rsid w:val="027FFA2D"/>
    <w:rsid w:val="0527F6B0"/>
    <w:rsid w:val="117130E2"/>
    <w:rsid w:val="1E3A5A41"/>
    <w:rsid w:val="1EAF7ED0"/>
    <w:rsid w:val="2267BF24"/>
    <w:rsid w:val="26456C26"/>
    <w:rsid w:val="26C87EE3"/>
    <w:rsid w:val="27C8142A"/>
    <w:rsid w:val="2C4FF0A7"/>
    <w:rsid w:val="31208086"/>
    <w:rsid w:val="3B9B3CF8"/>
    <w:rsid w:val="3FADB270"/>
    <w:rsid w:val="43FB8531"/>
    <w:rsid w:val="4458758D"/>
    <w:rsid w:val="473325F3"/>
    <w:rsid w:val="48427942"/>
    <w:rsid w:val="4AD4387D"/>
    <w:rsid w:val="54BF75C6"/>
    <w:rsid w:val="55053FFD"/>
    <w:rsid w:val="5BFF72EC"/>
    <w:rsid w:val="72B2CD78"/>
    <w:rsid w:val="7434A33E"/>
    <w:rsid w:val="77CA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090AB"/>
  <w15:chartTrackingRefBased/>
  <w15:docId w15:val="{638318AF-E526-495C-8E8C-D51F54E6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0D5"/>
    <w:rPr>
      <w:color w:val="7BAFA7" w:themeColor="accent1"/>
      <w:sz w:val="24"/>
    </w:rPr>
  </w:style>
  <w:style w:type="paragraph" w:styleId="Heading1">
    <w:name w:val="heading 1"/>
    <w:basedOn w:val="Normal"/>
    <w:next w:val="Normal"/>
    <w:link w:val="Heading1Char"/>
    <w:uiPriority w:val="9"/>
    <w:qFormat/>
    <w:rsid w:val="00DA4AF2"/>
    <w:pPr>
      <w:outlineLvl w:val="0"/>
    </w:pPr>
    <w:rPr>
      <w:rFonts w:ascii="Gaspo Slab Light" w:hAnsi="Gaspo Slab Light"/>
      <w:bCs/>
      <w:color w:val="6EC0DF"/>
      <w:sz w:val="32"/>
    </w:rPr>
  </w:style>
  <w:style w:type="paragraph" w:styleId="Heading2">
    <w:name w:val="heading 2"/>
    <w:basedOn w:val="Normal"/>
    <w:next w:val="Normal"/>
    <w:link w:val="Heading2Char"/>
    <w:uiPriority w:val="9"/>
    <w:unhideWhenUsed/>
    <w:qFormat/>
    <w:rsid w:val="005B4BDD"/>
    <w:pPr>
      <w:outlineLvl w:val="1"/>
    </w:pPr>
    <w:rPr>
      <w:rFonts w:ascii="Avenir Book" w:hAnsi="Avenir Book"/>
      <w:color w:val="6DBDB9"/>
      <w:sz w:val="20"/>
      <w:szCs w:val="20"/>
    </w:rPr>
  </w:style>
  <w:style w:type="paragraph" w:styleId="Heading3">
    <w:name w:val="heading 3"/>
    <w:basedOn w:val="Normal"/>
    <w:next w:val="Normal"/>
    <w:link w:val="Heading3Char"/>
    <w:uiPriority w:val="9"/>
    <w:unhideWhenUsed/>
    <w:qFormat/>
    <w:rsid w:val="000948CC"/>
    <w:pPr>
      <w:outlineLvl w:val="2"/>
    </w:pPr>
    <w:rPr>
      <w:rFonts w:ascii="Avenir Medium" w:eastAsia="Times New Roman" w:hAnsi="Avenir Medium" w:cs="Times New Roman"/>
      <w:color w:val="346680"/>
      <w:sz w:val="20"/>
      <w:szCs w:val="20"/>
    </w:rPr>
  </w:style>
  <w:style w:type="paragraph" w:styleId="Heading4">
    <w:name w:val="heading 4"/>
    <w:basedOn w:val="Normal"/>
    <w:next w:val="Normal"/>
    <w:link w:val="Heading4Char"/>
    <w:uiPriority w:val="9"/>
    <w:unhideWhenUsed/>
    <w:qFormat/>
    <w:rsid w:val="00117D0B"/>
    <w:pPr>
      <w:textAlignment w:val="baseline"/>
      <w:outlineLvl w:val="3"/>
    </w:pPr>
    <w:rPr>
      <w:rFonts w:ascii="Avenir Medium" w:eastAsia="Times New Roman" w:hAnsi="Avenir Medium" w:cs="Times New Roman"/>
      <w:color w:val="5959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AF2"/>
    <w:rPr>
      <w:rFonts w:ascii="Gaspo Slab Light" w:hAnsi="Gaspo Slab Light"/>
      <w:bCs/>
      <w:color w:val="6EC0DF"/>
      <w:sz w:val="32"/>
    </w:rPr>
  </w:style>
  <w:style w:type="character" w:customStyle="1" w:styleId="Heading2Char">
    <w:name w:val="Heading 2 Char"/>
    <w:basedOn w:val="DefaultParagraphFont"/>
    <w:link w:val="Heading2"/>
    <w:uiPriority w:val="9"/>
    <w:rsid w:val="005B4BDD"/>
    <w:rPr>
      <w:rFonts w:ascii="Avenir Book" w:hAnsi="Avenir Book"/>
      <w:color w:val="6DBDB9"/>
      <w:sz w:val="20"/>
      <w:szCs w:val="20"/>
    </w:rPr>
  </w:style>
  <w:style w:type="paragraph" w:styleId="Title">
    <w:name w:val="Title"/>
    <w:basedOn w:val="Normal"/>
    <w:next w:val="Normal"/>
    <w:link w:val="TitleChar"/>
    <w:uiPriority w:val="10"/>
    <w:qFormat/>
    <w:rsid w:val="00F030D5"/>
    <w:pPr>
      <w:spacing w:line="480" w:lineRule="auto"/>
      <w:contextualSpacing/>
    </w:pPr>
    <w:rPr>
      <w:rFonts w:asciiTheme="majorHAnsi" w:eastAsiaTheme="majorEastAsia" w:hAnsiTheme="majorHAnsi" w:cstheme="majorBidi"/>
      <w:b/>
      <w:color w:val="A7A9AC" w:themeColor="background2"/>
      <w:spacing w:val="-10"/>
      <w:kern w:val="28"/>
      <w:sz w:val="32"/>
      <w:szCs w:val="56"/>
    </w:rPr>
  </w:style>
  <w:style w:type="character" w:customStyle="1" w:styleId="TitleChar">
    <w:name w:val="Title Char"/>
    <w:basedOn w:val="DefaultParagraphFont"/>
    <w:link w:val="Title"/>
    <w:uiPriority w:val="10"/>
    <w:rsid w:val="00F030D5"/>
    <w:rPr>
      <w:rFonts w:asciiTheme="majorHAnsi" w:eastAsiaTheme="majorEastAsia" w:hAnsiTheme="majorHAnsi" w:cstheme="majorBidi"/>
      <w:b/>
      <w:color w:val="A7A9AC" w:themeColor="background2"/>
      <w:spacing w:val="-10"/>
      <w:kern w:val="28"/>
      <w:sz w:val="32"/>
      <w:szCs w:val="56"/>
    </w:rPr>
  </w:style>
  <w:style w:type="paragraph" w:styleId="NormalWeb">
    <w:name w:val="Normal (Web)"/>
    <w:basedOn w:val="Normal"/>
    <w:uiPriority w:val="99"/>
    <w:unhideWhenUsed/>
    <w:rsid w:val="001F6D0F"/>
    <w:pPr>
      <w:spacing w:before="100" w:beforeAutospacing="1" w:after="100" w:afterAutospacing="1"/>
    </w:pPr>
    <w:rPr>
      <w:rFonts w:ascii="Times New Roman" w:eastAsia="Times New Roman" w:hAnsi="Times New Roman" w:cs="Times New Roman"/>
      <w:color w:val="auto"/>
      <w:szCs w:val="24"/>
    </w:rPr>
  </w:style>
  <w:style w:type="character" w:styleId="CommentReference">
    <w:name w:val="annotation reference"/>
    <w:basedOn w:val="DefaultParagraphFont"/>
    <w:uiPriority w:val="99"/>
    <w:semiHidden/>
    <w:unhideWhenUsed/>
    <w:rsid w:val="00D07004"/>
    <w:rPr>
      <w:sz w:val="16"/>
      <w:szCs w:val="16"/>
    </w:rPr>
  </w:style>
  <w:style w:type="paragraph" w:styleId="CommentText">
    <w:name w:val="annotation text"/>
    <w:basedOn w:val="Normal"/>
    <w:link w:val="CommentTextChar"/>
    <w:uiPriority w:val="99"/>
    <w:semiHidden/>
    <w:unhideWhenUsed/>
    <w:rsid w:val="00D07004"/>
    <w:rPr>
      <w:sz w:val="20"/>
      <w:szCs w:val="20"/>
    </w:rPr>
  </w:style>
  <w:style w:type="character" w:customStyle="1" w:styleId="CommentTextChar">
    <w:name w:val="Comment Text Char"/>
    <w:basedOn w:val="DefaultParagraphFont"/>
    <w:link w:val="CommentText"/>
    <w:uiPriority w:val="99"/>
    <w:semiHidden/>
    <w:rsid w:val="00D07004"/>
    <w:rPr>
      <w:color w:val="7BAFA7" w:themeColor="accent1"/>
      <w:sz w:val="20"/>
      <w:szCs w:val="20"/>
    </w:rPr>
  </w:style>
  <w:style w:type="paragraph" w:styleId="CommentSubject">
    <w:name w:val="annotation subject"/>
    <w:basedOn w:val="CommentText"/>
    <w:next w:val="CommentText"/>
    <w:link w:val="CommentSubjectChar"/>
    <w:uiPriority w:val="99"/>
    <w:semiHidden/>
    <w:unhideWhenUsed/>
    <w:rsid w:val="00D07004"/>
    <w:rPr>
      <w:b/>
      <w:bCs/>
    </w:rPr>
  </w:style>
  <w:style w:type="character" w:customStyle="1" w:styleId="CommentSubjectChar">
    <w:name w:val="Comment Subject Char"/>
    <w:basedOn w:val="CommentTextChar"/>
    <w:link w:val="CommentSubject"/>
    <w:uiPriority w:val="99"/>
    <w:semiHidden/>
    <w:rsid w:val="00D07004"/>
    <w:rPr>
      <w:b/>
      <w:bCs/>
      <w:color w:val="7BAFA7" w:themeColor="accent1"/>
      <w:sz w:val="20"/>
      <w:szCs w:val="20"/>
    </w:rPr>
  </w:style>
  <w:style w:type="paragraph" w:styleId="BalloonText">
    <w:name w:val="Balloon Text"/>
    <w:basedOn w:val="Normal"/>
    <w:link w:val="BalloonTextChar"/>
    <w:uiPriority w:val="99"/>
    <w:semiHidden/>
    <w:unhideWhenUsed/>
    <w:rsid w:val="00D070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7004"/>
    <w:rPr>
      <w:rFonts w:ascii="Times New Roman" w:hAnsi="Times New Roman" w:cs="Times New Roman"/>
      <w:color w:val="7BAFA7" w:themeColor="accent1"/>
      <w:sz w:val="18"/>
      <w:szCs w:val="18"/>
    </w:rPr>
  </w:style>
  <w:style w:type="character" w:styleId="Hyperlink">
    <w:name w:val="Hyperlink"/>
    <w:basedOn w:val="DefaultParagraphFont"/>
    <w:uiPriority w:val="99"/>
    <w:unhideWhenUsed/>
    <w:rPr>
      <w:color w:val="7BA2BA" w:themeColor="hyperlink"/>
      <w:u w:val="single"/>
    </w:rPr>
  </w:style>
  <w:style w:type="character" w:styleId="FollowedHyperlink">
    <w:name w:val="FollowedHyperlink"/>
    <w:basedOn w:val="DefaultParagraphFont"/>
    <w:uiPriority w:val="99"/>
    <w:semiHidden/>
    <w:unhideWhenUsed/>
    <w:rsid w:val="005A4702"/>
    <w:rPr>
      <w:color w:val="85B9CD" w:themeColor="followedHyperlink"/>
      <w:u w:val="single"/>
    </w:rPr>
  </w:style>
  <w:style w:type="character" w:customStyle="1" w:styleId="Heading3Char">
    <w:name w:val="Heading 3 Char"/>
    <w:basedOn w:val="DefaultParagraphFont"/>
    <w:link w:val="Heading3"/>
    <w:uiPriority w:val="9"/>
    <w:rsid w:val="000948CC"/>
    <w:rPr>
      <w:rFonts w:ascii="Avenir Medium" w:eastAsia="Times New Roman" w:hAnsi="Avenir Medium" w:cs="Times New Roman"/>
      <w:color w:val="346680"/>
      <w:sz w:val="20"/>
      <w:szCs w:val="20"/>
    </w:rPr>
  </w:style>
  <w:style w:type="paragraph" w:styleId="Revision">
    <w:name w:val="Revision"/>
    <w:hidden/>
    <w:uiPriority w:val="99"/>
    <w:semiHidden/>
    <w:rsid w:val="000948CC"/>
    <w:rPr>
      <w:color w:val="7BAFA7" w:themeColor="accent1"/>
      <w:sz w:val="24"/>
    </w:rPr>
  </w:style>
  <w:style w:type="paragraph" w:styleId="NoSpacing">
    <w:name w:val="No Spacing"/>
    <w:uiPriority w:val="1"/>
    <w:qFormat/>
    <w:rsid w:val="00117D0B"/>
    <w:rPr>
      <w:color w:val="7BAFA7" w:themeColor="accent1"/>
      <w:sz w:val="24"/>
    </w:rPr>
  </w:style>
  <w:style w:type="character" w:customStyle="1" w:styleId="Heading4Char">
    <w:name w:val="Heading 4 Char"/>
    <w:basedOn w:val="DefaultParagraphFont"/>
    <w:link w:val="Heading4"/>
    <w:uiPriority w:val="9"/>
    <w:rsid w:val="00117D0B"/>
    <w:rPr>
      <w:rFonts w:ascii="Avenir Medium" w:eastAsia="Times New Roman" w:hAnsi="Avenir Medium" w:cs="Times New Roman"/>
      <w:color w:val="595959"/>
      <w:sz w:val="20"/>
      <w:szCs w:val="20"/>
    </w:rPr>
  </w:style>
  <w:style w:type="paragraph" w:customStyle="1" w:styleId="Bullets">
    <w:name w:val="Bullets"/>
    <w:basedOn w:val="Normal"/>
    <w:qFormat/>
    <w:rsid w:val="00DA6642"/>
    <w:pPr>
      <w:numPr>
        <w:numId w:val="1"/>
      </w:numPr>
    </w:pPr>
    <w:rPr>
      <w:rFonts w:ascii="Avenir Light" w:eastAsiaTheme="minorEastAsia" w:hAnsi="Avenir Light"/>
      <w:color w:val="595959"/>
      <w:sz w:val="20"/>
      <w:szCs w:val="24"/>
    </w:rPr>
  </w:style>
  <w:style w:type="paragraph" w:styleId="Header">
    <w:name w:val="header"/>
    <w:basedOn w:val="Normal"/>
    <w:link w:val="HeaderChar"/>
    <w:uiPriority w:val="99"/>
    <w:unhideWhenUsed/>
    <w:rsid w:val="00383521"/>
    <w:pPr>
      <w:tabs>
        <w:tab w:val="center" w:pos="4680"/>
        <w:tab w:val="right" w:pos="9360"/>
      </w:tabs>
    </w:pPr>
  </w:style>
  <w:style w:type="character" w:customStyle="1" w:styleId="HeaderChar">
    <w:name w:val="Header Char"/>
    <w:basedOn w:val="DefaultParagraphFont"/>
    <w:link w:val="Header"/>
    <w:uiPriority w:val="99"/>
    <w:rsid w:val="00383521"/>
    <w:rPr>
      <w:color w:val="7BAFA7" w:themeColor="accent1"/>
      <w:sz w:val="24"/>
    </w:rPr>
  </w:style>
  <w:style w:type="paragraph" w:styleId="Footer">
    <w:name w:val="footer"/>
    <w:basedOn w:val="Normal"/>
    <w:link w:val="FooterChar"/>
    <w:uiPriority w:val="99"/>
    <w:unhideWhenUsed/>
    <w:rsid w:val="00383521"/>
    <w:pPr>
      <w:tabs>
        <w:tab w:val="center" w:pos="4680"/>
        <w:tab w:val="right" w:pos="9360"/>
      </w:tabs>
    </w:pPr>
  </w:style>
  <w:style w:type="character" w:customStyle="1" w:styleId="FooterChar">
    <w:name w:val="Footer Char"/>
    <w:basedOn w:val="DefaultParagraphFont"/>
    <w:link w:val="Footer"/>
    <w:uiPriority w:val="99"/>
    <w:rsid w:val="00383521"/>
    <w:rPr>
      <w:color w:val="7BAFA7" w:themeColor="accent1"/>
      <w:sz w:val="24"/>
    </w:rPr>
  </w:style>
  <w:style w:type="numbering" w:customStyle="1" w:styleId="CurrentList1">
    <w:name w:val="Current List1"/>
    <w:uiPriority w:val="99"/>
    <w:rsid w:val="00690A6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03318">
      <w:bodyDiv w:val="1"/>
      <w:marLeft w:val="0"/>
      <w:marRight w:val="0"/>
      <w:marTop w:val="0"/>
      <w:marBottom w:val="0"/>
      <w:divBdr>
        <w:top w:val="none" w:sz="0" w:space="0" w:color="auto"/>
        <w:left w:val="none" w:sz="0" w:space="0" w:color="auto"/>
        <w:bottom w:val="none" w:sz="0" w:space="0" w:color="auto"/>
        <w:right w:val="none" w:sz="0" w:space="0" w:color="auto"/>
      </w:divBdr>
    </w:div>
    <w:div w:id="462428949">
      <w:bodyDiv w:val="1"/>
      <w:marLeft w:val="0"/>
      <w:marRight w:val="0"/>
      <w:marTop w:val="0"/>
      <w:marBottom w:val="0"/>
      <w:divBdr>
        <w:top w:val="none" w:sz="0" w:space="0" w:color="auto"/>
        <w:left w:val="none" w:sz="0" w:space="0" w:color="auto"/>
        <w:bottom w:val="none" w:sz="0" w:space="0" w:color="auto"/>
        <w:right w:val="none" w:sz="0" w:space="0" w:color="auto"/>
      </w:divBdr>
    </w:div>
    <w:div w:id="1079905668">
      <w:bodyDiv w:val="1"/>
      <w:marLeft w:val="0"/>
      <w:marRight w:val="0"/>
      <w:marTop w:val="0"/>
      <w:marBottom w:val="0"/>
      <w:divBdr>
        <w:top w:val="none" w:sz="0" w:space="0" w:color="auto"/>
        <w:left w:val="none" w:sz="0" w:space="0" w:color="auto"/>
        <w:bottom w:val="none" w:sz="0" w:space="0" w:color="auto"/>
        <w:right w:val="none" w:sz="0" w:space="0" w:color="auto"/>
      </w:divBdr>
    </w:div>
    <w:div w:id="1193150961">
      <w:bodyDiv w:val="1"/>
      <w:marLeft w:val="0"/>
      <w:marRight w:val="0"/>
      <w:marTop w:val="0"/>
      <w:marBottom w:val="0"/>
      <w:divBdr>
        <w:top w:val="none" w:sz="0" w:space="0" w:color="auto"/>
        <w:left w:val="none" w:sz="0" w:space="0" w:color="auto"/>
        <w:bottom w:val="none" w:sz="0" w:space="0" w:color="auto"/>
        <w:right w:val="none" w:sz="0" w:space="0" w:color="auto"/>
      </w:divBdr>
    </w:div>
    <w:div w:id="1205562626">
      <w:bodyDiv w:val="1"/>
      <w:marLeft w:val="0"/>
      <w:marRight w:val="0"/>
      <w:marTop w:val="0"/>
      <w:marBottom w:val="0"/>
      <w:divBdr>
        <w:top w:val="none" w:sz="0" w:space="0" w:color="auto"/>
        <w:left w:val="none" w:sz="0" w:space="0" w:color="auto"/>
        <w:bottom w:val="none" w:sz="0" w:space="0" w:color="auto"/>
        <w:right w:val="none" w:sz="0" w:space="0" w:color="auto"/>
      </w:divBdr>
    </w:div>
    <w:div w:id="1348168717">
      <w:bodyDiv w:val="1"/>
      <w:marLeft w:val="0"/>
      <w:marRight w:val="0"/>
      <w:marTop w:val="0"/>
      <w:marBottom w:val="0"/>
      <w:divBdr>
        <w:top w:val="none" w:sz="0" w:space="0" w:color="auto"/>
        <w:left w:val="none" w:sz="0" w:space="0" w:color="auto"/>
        <w:bottom w:val="none" w:sz="0" w:space="0" w:color="auto"/>
        <w:right w:val="none" w:sz="0" w:space="0" w:color="auto"/>
      </w:divBdr>
    </w:div>
    <w:div w:id="1420756105">
      <w:bodyDiv w:val="1"/>
      <w:marLeft w:val="0"/>
      <w:marRight w:val="0"/>
      <w:marTop w:val="0"/>
      <w:marBottom w:val="0"/>
      <w:divBdr>
        <w:top w:val="none" w:sz="0" w:space="0" w:color="auto"/>
        <w:left w:val="none" w:sz="0" w:space="0" w:color="auto"/>
        <w:bottom w:val="none" w:sz="0" w:space="0" w:color="auto"/>
        <w:right w:val="none" w:sz="0" w:space="0" w:color="auto"/>
      </w:divBdr>
    </w:div>
    <w:div w:id="1516311463">
      <w:bodyDiv w:val="1"/>
      <w:marLeft w:val="0"/>
      <w:marRight w:val="0"/>
      <w:marTop w:val="0"/>
      <w:marBottom w:val="0"/>
      <w:divBdr>
        <w:top w:val="none" w:sz="0" w:space="0" w:color="auto"/>
        <w:left w:val="none" w:sz="0" w:space="0" w:color="auto"/>
        <w:bottom w:val="none" w:sz="0" w:space="0" w:color="auto"/>
        <w:right w:val="none" w:sz="0" w:space="0" w:color="auto"/>
      </w:divBdr>
    </w:div>
    <w:div w:id="1625651266">
      <w:bodyDiv w:val="1"/>
      <w:marLeft w:val="0"/>
      <w:marRight w:val="0"/>
      <w:marTop w:val="0"/>
      <w:marBottom w:val="0"/>
      <w:divBdr>
        <w:top w:val="none" w:sz="0" w:space="0" w:color="auto"/>
        <w:left w:val="none" w:sz="0" w:space="0" w:color="auto"/>
        <w:bottom w:val="none" w:sz="0" w:space="0" w:color="auto"/>
        <w:right w:val="none" w:sz="0" w:space="0" w:color="auto"/>
      </w:divBdr>
    </w:div>
    <w:div w:id="1897281376">
      <w:bodyDiv w:val="1"/>
      <w:marLeft w:val="0"/>
      <w:marRight w:val="0"/>
      <w:marTop w:val="0"/>
      <w:marBottom w:val="0"/>
      <w:divBdr>
        <w:top w:val="none" w:sz="0" w:space="0" w:color="auto"/>
        <w:left w:val="none" w:sz="0" w:space="0" w:color="auto"/>
        <w:bottom w:val="none" w:sz="0" w:space="0" w:color="auto"/>
        <w:right w:val="none" w:sz="0" w:space="0" w:color="auto"/>
      </w:divBdr>
    </w:div>
    <w:div w:id="19601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lourishing Communities">
      <a:dk1>
        <a:sysClr val="windowText" lastClr="000000"/>
      </a:dk1>
      <a:lt1>
        <a:srgbClr val="FFFFFF"/>
      </a:lt1>
      <a:dk2>
        <a:srgbClr val="6D6E71"/>
      </a:dk2>
      <a:lt2>
        <a:srgbClr val="A7A9AC"/>
      </a:lt2>
      <a:accent1>
        <a:srgbClr val="7BAFA7"/>
      </a:accent1>
      <a:accent2>
        <a:srgbClr val="A9CEC6"/>
      </a:accent2>
      <a:accent3>
        <a:srgbClr val="7BA2BA"/>
      </a:accent3>
      <a:accent4>
        <a:srgbClr val="85B9CD"/>
      </a:accent4>
      <a:accent5>
        <a:srgbClr val="AB94C0"/>
      </a:accent5>
      <a:accent6>
        <a:srgbClr val="FFFFFF"/>
      </a:accent6>
      <a:hlink>
        <a:srgbClr val="7BA2BA"/>
      </a:hlink>
      <a:folHlink>
        <a:srgbClr val="85B9CD"/>
      </a:folHlink>
    </a:clrScheme>
    <a:fontScheme name="Custom 1">
      <a:majorFont>
        <a:latin typeface="Avenir LT Std 55 Roman"/>
        <a:ea typeface=""/>
        <a:cs typeface=""/>
      </a:majorFont>
      <a:minorFont>
        <a:latin typeface="Avenir LT Std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1D0258FF2424C9DA601CA6D94FE3A" ma:contentTypeVersion="15" ma:contentTypeDescription="Create a new document." ma:contentTypeScope="" ma:versionID="f599ca8631f1d9b8af1757be00ae3d9c">
  <xsd:schema xmlns:xsd="http://www.w3.org/2001/XMLSchema" xmlns:xs="http://www.w3.org/2001/XMLSchema" xmlns:p="http://schemas.microsoft.com/office/2006/metadata/properties" xmlns:ns1="http://schemas.microsoft.com/sharepoint/v3" xmlns:ns2="8bd175fc-5986-4084-b60b-1a5de4264689" xmlns:ns3="28abf88b-a9b8-40c6-9778-8905f3dfa176" targetNamespace="http://schemas.microsoft.com/office/2006/metadata/properties" ma:root="true" ma:fieldsID="7997b6d91780219a84f26ecbda78ef37" ns1:_="" ns2:_="" ns3:_="">
    <xsd:import namespace="http://schemas.microsoft.com/sharepoint/v3"/>
    <xsd:import namespace="8bd175fc-5986-4084-b60b-1a5de4264689"/>
    <xsd:import namespace="28abf88b-a9b8-40c6-9778-8905f3dfa1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d175fc-5986-4084-b60b-1a5de42646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abf88b-a9b8-40c6-9778-8905f3dfa1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41C094-7E8A-4C38-801D-10482FE1F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d175fc-5986-4084-b60b-1a5de4264689"/>
    <ds:schemaRef ds:uri="28abf88b-a9b8-40c6-9778-8905f3df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44B4B-7FA8-4E65-BC2B-CBA10C1E3E0E}">
  <ds:schemaRefs>
    <ds:schemaRef ds:uri="http://schemas.microsoft.com/sharepoint/v3/contenttype/forms"/>
  </ds:schemaRefs>
</ds:datastoreItem>
</file>

<file path=customXml/itemProps3.xml><?xml version="1.0" encoding="utf-8"?>
<ds:datastoreItem xmlns:ds="http://schemas.openxmlformats.org/officeDocument/2006/customXml" ds:itemID="{474B481E-C395-4C0B-B420-ED03FE8E28F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Hayashi</dc:creator>
  <cp:keywords/>
  <dc:description/>
  <cp:lastModifiedBy>Caroline</cp:lastModifiedBy>
  <cp:revision>4</cp:revision>
  <cp:lastPrinted>2021-06-29T03:50:00Z</cp:lastPrinted>
  <dcterms:created xsi:type="dcterms:W3CDTF">2021-06-29T03:50:00Z</dcterms:created>
  <dcterms:modified xsi:type="dcterms:W3CDTF">2021-07-02T22:08:00Z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0x0101006011D0258FF2424C9DA601CA6D94FE3A</vt:lpwstr>
  </property>
</Properties>
</file>