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54FC84" w14:textId="53E02F24" w:rsidR="008A451D" w:rsidRPr="00C649A8" w:rsidRDefault="00F825A1" w:rsidP="00C649A8">
      <w:pPr>
        <w:jc w:val="center"/>
        <w:rPr>
          <w:rFonts w:ascii="Avenir LT Std 35 Light" w:hAnsi="Avenir LT Std 35 Light"/>
          <w:color w:val="E76127"/>
          <w:sz w:val="28"/>
          <w:szCs w:val="28"/>
        </w:rPr>
      </w:pPr>
      <w:proofErr w:type="spellStart"/>
      <w:r w:rsidRPr="00C649A8">
        <w:rPr>
          <w:rFonts w:ascii="Avenir LT Std 35 Light" w:hAnsi="Avenir LT Std 35 Light"/>
          <w:b/>
          <w:color w:val="E76127"/>
          <w:sz w:val="28"/>
          <w:szCs w:val="28"/>
        </w:rPr>
        <w:t>P</w:t>
      </w:r>
      <w:r w:rsidR="00C649A8">
        <w:rPr>
          <w:rFonts w:ascii="Avenir LT Std 35 Light" w:hAnsi="Avenir LT Std 35 Light"/>
          <w:b/>
          <w:color w:val="E76127"/>
          <w:sz w:val="28"/>
          <w:szCs w:val="28"/>
        </w:rPr>
        <w:t>roxe</w:t>
      </w:r>
      <w:proofErr w:type="spellEnd"/>
      <w:r w:rsidR="00C649A8">
        <w:rPr>
          <w:rFonts w:ascii="Avenir LT Std 35 Light" w:hAnsi="Avenir LT Std 35 Light"/>
          <w:b/>
          <w:color w:val="E76127"/>
          <w:sz w:val="28"/>
          <w:szCs w:val="28"/>
        </w:rPr>
        <w:t xml:space="preserve"> </w:t>
      </w:r>
      <w:proofErr w:type="gramStart"/>
      <w:r w:rsidR="00C649A8">
        <w:rPr>
          <w:rFonts w:ascii="Avenir LT Std 35 Light" w:hAnsi="Avenir LT Std 35 Light"/>
          <w:b/>
          <w:color w:val="E76127"/>
          <w:sz w:val="28"/>
          <w:szCs w:val="28"/>
        </w:rPr>
        <w:t>Goal-Setting</w:t>
      </w:r>
      <w:proofErr w:type="gramEnd"/>
    </w:p>
    <w:p w14:paraId="35685B6D" w14:textId="77777777" w:rsidR="008A451D" w:rsidRPr="0083472E" w:rsidRDefault="00F825A1">
      <w:pPr>
        <w:rPr>
          <w:rFonts w:ascii="Avenir LT Std 35 Light" w:hAnsi="Avenir LT Std 35 Light"/>
          <w:color w:val="000000" w:themeColor="text1"/>
        </w:rPr>
      </w:pPr>
      <w:r w:rsidRPr="0083472E">
        <w:rPr>
          <w:rFonts w:ascii="Avenir LT Std 35 Light" w:hAnsi="Avenir LT Std 35 Light"/>
          <w:color w:val="000000" w:themeColor="text1"/>
        </w:rPr>
        <w:t xml:space="preserve"> </w:t>
      </w:r>
    </w:p>
    <w:p w14:paraId="7F8827A8" w14:textId="24BC5B01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H</w:t>
      </w:r>
      <w:r w:rsidR="00C649A8"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ear the Word</w:t>
      </w:r>
      <w:r>
        <w:br/>
      </w:r>
      <w:r w:rsidRPr="3E23EB83">
        <w:rPr>
          <w:rFonts w:ascii="Avenir LT Std 35 Light" w:hAnsi="Avenir LT Std 35 Light"/>
          <w:color w:val="333333"/>
          <w:sz w:val="20"/>
          <w:szCs w:val="20"/>
        </w:rPr>
        <w:t xml:space="preserve">What </w:t>
      </w:r>
      <w:r w:rsidR="735D56EF" w:rsidRPr="3E23EB83">
        <w:rPr>
          <w:rFonts w:ascii="Avenir LT Std 35 Light" w:hAnsi="Avenir LT Std 35 Light"/>
          <w:color w:val="333333"/>
          <w:sz w:val="20"/>
          <w:szCs w:val="20"/>
        </w:rPr>
        <w:t>S</w:t>
      </w:r>
      <w:r w:rsidRPr="3E23EB83">
        <w:rPr>
          <w:rFonts w:ascii="Avenir LT Std 35 Light" w:hAnsi="Avenir LT Std 35 Light"/>
          <w:color w:val="333333"/>
          <w:sz w:val="20"/>
          <w:szCs w:val="20"/>
        </w:rPr>
        <w:t xml:space="preserve">cripture is on your heart for today on campus? </w:t>
      </w:r>
    </w:p>
    <w:p w14:paraId="256647AD" w14:textId="7777777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5FD88433" w14:textId="7CB582BA" w:rsidR="008A451D" w:rsidRPr="00C649A8" w:rsidRDefault="00EB05B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>Listening Prayer:</w:t>
      </w:r>
      <w:r w:rsidR="00BD6C27"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  <w:r w:rsidR="006F03DD" w:rsidRPr="00C649A8">
        <w:rPr>
          <w:rFonts w:ascii="Avenir LT Std 35 Light" w:hAnsi="Avenir LT Std 35 Light"/>
          <w:color w:val="333333"/>
          <w:sz w:val="20"/>
          <w:szCs w:val="20"/>
        </w:rPr>
        <w:t>“</w:t>
      </w:r>
      <w:r w:rsidR="00F825A1" w:rsidRPr="00C649A8">
        <w:rPr>
          <w:rFonts w:ascii="Avenir LT Std 35 Light" w:hAnsi="Avenir LT Std 35 Light"/>
          <w:color w:val="333333"/>
          <w:sz w:val="20"/>
          <w:szCs w:val="20"/>
        </w:rPr>
        <w:t>God, what do you want to put on our hearts for campus today?</w:t>
      </w:r>
      <w:r w:rsidR="006F03DD" w:rsidRPr="00C649A8">
        <w:rPr>
          <w:rFonts w:ascii="Avenir LT Std 35 Light" w:hAnsi="Avenir LT Std 35 Light"/>
          <w:color w:val="333333"/>
          <w:sz w:val="20"/>
          <w:szCs w:val="20"/>
        </w:rPr>
        <w:t>”</w:t>
      </w:r>
      <w:r w:rsidR="00F825A1"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105475E4" w14:textId="7777777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133B6BBF" w14:textId="7777777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tbl>
      <w:tblPr>
        <w:tblStyle w:val="a"/>
        <w:tblW w:w="10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7400"/>
      </w:tblGrid>
      <w:tr w:rsidR="00C649A8" w:rsidRPr="00C649A8" w14:paraId="719109C8" w14:textId="77777777" w:rsidTr="00EC6E1D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2F8A" w14:textId="1B1F09C4" w:rsidR="008A451D" w:rsidRPr="00C649A8" w:rsidRDefault="00F825A1" w:rsidP="00BD6C27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G</w:t>
            </w:r>
            <w:r w:rsidR="00BD6C27"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OALS</w:t>
            </w:r>
          </w:p>
        </w:tc>
        <w:tc>
          <w:tcPr>
            <w:tcW w:w="7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A0F7" w14:textId="250DB20C" w:rsidR="008A451D" w:rsidRPr="00C649A8" w:rsidRDefault="00BD6C27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PER DAY</w:t>
            </w:r>
          </w:p>
        </w:tc>
      </w:tr>
      <w:tr w:rsidR="00C649A8" w:rsidRPr="00C649A8" w14:paraId="450C3060" w14:textId="77777777" w:rsidTr="00EC6E1D"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26A1" w14:textId="27297CD6" w:rsidR="008A451D" w:rsidRPr="00C649A8" w:rsidRDefault="00BD6C27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Number</w:t>
            </w:r>
            <w:r w:rsidR="00F825A1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of Contact Cards</w:t>
            </w:r>
          </w:p>
        </w:tc>
        <w:tc>
          <w:tcPr>
            <w:tcW w:w="74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DAC2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</w:tr>
      <w:tr w:rsidR="00C649A8" w:rsidRPr="00C649A8" w14:paraId="0AB39C34" w14:textId="77777777" w:rsidTr="00EC6E1D">
        <w:tc>
          <w:tcPr>
            <w:tcW w:w="2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9BED" w14:textId="08BFC8F4" w:rsidR="008A451D" w:rsidRPr="00C649A8" w:rsidRDefault="00BD6C27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Number</w:t>
            </w:r>
            <w:r w:rsidR="00F825A1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of Decisions</w:t>
            </w:r>
          </w:p>
        </w:tc>
        <w:tc>
          <w:tcPr>
            <w:tcW w:w="74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D720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774C701B" w14:textId="102449A9" w:rsidR="008A451D" w:rsidRPr="00DB1C0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3E23EB83">
        <w:rPr>
          <w:rFonts w:ascii="Avenir LT Std 35 Light" w:hAnsi="Avenir LT Std 35 Light"/>
          <w:color w:val="333333"/>
          <w:sz w:val="20"/>
          <w:szCs w:val="20"/>
        </w:rPr>
        <w:t xml:space="preserve"> (During NSO, set hourly goals for contact cards)</w:t>
      </w:r>
    </w:p>
    <w:p w14:paraId="26FCC27F" w14:textId="77777777" w:rsidR="00536570" w:rsidRPr="0083472E" w:rsidRDefault="00536570">
      <w:pPr>
        <w:rPr>
          <w:rFonts w:ascii="Avenir LT Std 35 Light" w:hAnsi="Avenir LT Std 35 Light"/>
          <w:color w:val="000000" w:themeColor="text1"/>
          <w:sz w:val="20"/>
          <w:szCs w:val="20"/>
        </w:rPr>
      </w:pPr>
    </w:p>
    <w:p w14:paraId="4A75AD66" w14:textId="358B0442" w:rsidR="008A451D" w:rsidRPr="00C649A8" w:rsidRDefault="00BD6C27">
      <w:r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A</w:t>
      </w:r>
      <w:r w:rsidR="00C649A8"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ctive Response</w:t>
      </w:r>
      <w:r w:rsidR="00F825A1" w:rsidRPr="3E23EB83">
        <w:rPr>
          <w:rFonts w:ascii="Avenir LT Std 35 Light" w:hAnsi="Avenir LT Std 35 Light"/>
          <w:b/>
          <w:bCs/>
          <w:color w:val="000000" w:themeColor="text1"/>
        </w:rPr>
        <w:t xml:space="preserve"> </w:t>
      </w:r>
    </w:p>
    <w:tbl>
      <w:tblPr>
        <w:tblStyle w:val="a0"/>
        <w:tblW w:w="10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4435"/>
        <w:gridCol w:w="2965"/>
      </w:tblGrid>
      <w:tr w:rsidR="00C649A8" w:rsidRPr="00C649A8" w14:paraId="0673F532" w14:textId="77777777" w:rsidTr="00EC6E1D">
        <w:tc>
          <w:tcPr>
            <w:tcW w:w="2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09FC" w14:textId="77777777" w:rsidR="008A451D" w:rsidRPr="00C649A8" w:rsidRDefault="00F825A1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ROLE</w:t>
            </w:r>
          </w:p>
        </w:tc>
        <w:tc>
          <w:tcPr>
            <w:tcW w:w="44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B98E" w14:textId="77777777" w:rsidR="008A451D" w:rsidRPr="00C649A8" w:rsidRDefault="00F825A1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PEOPLE’S NAMES</w:t>
            </w:r>
          </w:p>
        </w:tc>
        <w:tc>
          <w:tcPr>
            <w:tcW w:w="296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281E" w14:textId="77777777" w:rsidR="008A451D" w:rsidRPr="00C649A8" w:rsidRDefault="00F825A1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TIMESLOTS</w:t>
            </w:r>
          </w:p>
        </w:tc>
      </w:tr>
      <w:tr w:rsidR="00C649A8" w:rsidRPr="00C649A8" w14:paraId="6234094E" w14:textId="77777777" w:rsidTr="00EC6E1D">
        <w:tc>
          <w:tcPr>
            <w:tcW w:w="26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4107" w14:textId="736598FB" w:rsidR="008A451D" w:rsidRPr="00C649A8" w:rsidRDefault="00F825A1" w:rsidP="00BD6C27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C</w:t>
            </w:r>
            <w:r w:rsidR="00BD6C27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oach</w:t>
            </w:r>
          </w:p>
        </w:tc>
        <w:tc>
          <w:tcPr>
            <w:tcW w:w="44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5766B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  <w:p w14:paraId="1A2CCEA6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7FCF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  <w:tr w:rsidR="00C649A8" w:rsidRPr="00C649A8" w14:paraId="56445666" w14:textId="77777777" w:rsidTr="00EC6E1D">
        <w:tc>
          <w:tcPr>
            <w:tcW w:w="26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DEC4" w14:textId="0410E568" w:rsidR="008A451D" w:rsidRPr="00C649A8" w:rsidRDefault="00F825A1" w:rsidP="00BD6C27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G</w:t>
            </w:r>
            <w:r w:rsidR="00BD6C27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atherer</w:t>
            </w:r>
          </w:p>
        </w:tc>
        <w:tc>
          <w:tcPr>
            <w:tcW w:w="44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A81E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  <w:p w14:paraId="48F17977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A51E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  <w:tr w:rsidR="00C649A8" w:rsidRPr="00C649A8" w14:paraId="47B61009" w14:textId="77777777" w:rsidTr="00EC6E1D">
        <w:tc>
          <w:tcPr>
            <w:tcW w:w="26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737B" w14:textId="1A7F79AC" w:rsidR="008A451D" w:rsidRPr="00C649A8" w:rsidRDefault="00F825A1" w:rsidP="00BD6C27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3E23EB83">
              <w:rPr>
                <w:rFonts w:ascii="Avenir LT Std 35 Light" w:hAnsi="Avenir LT Std 35 Light"/>
                <w:color w:val="333333"/>
                <w:sz w:val="20"/>
                <w:szCs w:val="20"/>
              </w:rPr>
              <w:t>E</w:t>
            </w:r>
            <w:r w:rsidR="00BD6C27" w:rsidRPr="3E23EB83">
              <w:rPr>
                <w:rFonts w:ascii="Avenir LT Std 35 Light" w:hAnsi="Avenir LT Std 35 Light"/>
                <w:color w:val="333333"/>
                <w:sz w:val="20"/>
                <w:szCs w:val="20"/>
              </w:rPr>
              <w:t>vangelist</w:t>
            </w:r>
            <w:r w:rsidR="2CA2C544" w:rsidRPr="3E23EB83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/ Guide</w:t>
            </w:r>
          </w:p>
        </w:tc>
        <w:tc>
          <w:tcPr>
            <w:tcW w:w="44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E2C9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  <w:p w14:paraId="2F46468F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BA6F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  <w:tr w:rsidR="00C649A8" w:rsidRPr="00C649A8" w14:paraId="4FD6728C" w14:textId="77777777" w:rsidTr="00EC6E1D">
        <w:tc>
          <w:tcPr>
            <w:tcW w:w="26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0FB3" w14:textId="2D7EBE52" w:rsidR="008A451D" w:rsidRPr="00C649A8" w:rsidRDefault="00F825A1" w:rsidP="00BD6C27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C</w:t>
            </w:r>
            <w:r w:rsidR="00BD6C27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loser</w:t>
            </w: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(optional)</w:t>
            </w:r>
          </w:p>
        </w:tc>
        <w:tc>
          <w:tcPr>
            <w:tcW w:w="44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051E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  <w:p w14:paraId="6EDE277D" w14:textId="77777777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CD36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</w:tbl>
    <w:p w14:paraId="49BE5036" w14:textId="77777777" w:rsidR="00536570" w:rsidRPr="0083472E" w:rsidRDefault="00536570">
      <w:pPr>
        <w:rPr>
          <w:rFonts w:ascii="Avenir LT Std 35 Light" w:hAnsi="Avenir LT Std 35 Light"/>
          <w:color w:val="000000" w:themeColor="text1"/>
          <w:sz w:val="20"/>
          <w:szCs w:val="20"/>
        </w:rPr>
      </w:pPr>
    </w:p>
    <w:p w14:paraId="07298DDD" w14:textId="715102D9" w:rsidR="008A451D" w:rsidRPr="00C649A8" w:rsidRDefault="00C649A8">
      <w:pPr>
        <w:rPr>
          <w:rFonts w:ascii="Avenir LT Std 35 Light" w:hAnsi="Avenir LT Std 35 Light"/>
          <w:color w:val="006880"/>
          <w:sz w:val="24"/>
          <w:szCs w:val="24"/>
        </w:rPr>
      </w:pPr>
      <w:r>
        <w:rPr>
          <w:rFonts w:ascii="Avenir LT Std 35 Light" w:hAnsi="Avenir LT Std 35 Light"/>
          <w:b/>
          <w:color w:val="006880"/>
          <w:sz w:val="24"/>
          <w:szCs w:val="24"/>
        </w:rPr>
        <w:t>Debrief</w:t>
      </w:r>
    </w:p>
    <w:p w14:paraId="603406F0" w14:textId="5CECA308" w:rsidR="008A451D" w:rsidRPr="00C649A8" w:rsidRDefault="00BD6C27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What went well? </w:t>
      </w:r>
    </w:p>
    <w:p w14:paraId="46FB131B" w14:textId="77777777" w:rsidR="008A451D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491A6BD7" w14:textId="77777777" w:rsidR="009B4068" w:rsidRPr="00C649A8" w:rsidRDefault="009B4068">
      <w:pPr>
        <w:rPr>
          <w:rFonts w:ascii="Avenir LT Std 35 Light" w:hAnsi="Avenir LT Std 35 Light"/>
          <w:color w:val="333333"/>
          <w:sz w:val="20"/>
          <w:szCs w:val="20"/>
        </w:rPr>
      </w:pPr>
    </w:p>
    <w:p w14:paraId="2918DE8F" w14:textId="26896555" w:rsidR="008A451D" w:rsidRPr="00C649A8" w:rsidRDefault="00BD6C27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Who took risks of faith? How did </w:t>
      </w:r>
      <w:r w:rsidR="00536570" w:rsidRPr="00C649A8">
        <w:rPr>
          <w:rFonts w:ascii="Avenir LT Std 35 Light" w:hAnsi="Avenir LT Std 35 Light"/>
          <w:color w:val="333333"/>
          <w:sz w:val="20"/>
          <w:szCs w:val="20"/>
        </w:rPr>
        <w:t>G</w:t>
      </w:r>
      <w:r w:rsidRPr="00C649A8">
        <w:rPr>
          <w:rFonts w:ascii="Avenir LT Std 35 Light" w:hAnsi="Avenir LT Std 35 Light"/>
          <w:color w:val="333333"/>
          <w:sz w:val="20"/>
          <w:szCs w:val="20"/>
        </w:rPr>
        <w:t>od shape them through the risks?</w:t>
      </w:r>
    </w:p>
    <w:p w14:paraId="3A1ECF11" w14:textId="77777777" w:rsidR="008A451D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690AFC14" w14:textId="77777777" w:rsidR="009B4068" w:rsidRPr="00C649A8" w:rsidRDefault="009B4068">
      <w:pPr>
        <w:rPr>
          <w:rFonts w:ascii="Avenir LT Std 35 Light" w:hAnsi="Avenir LT Std 35 Light"/>
          <w:color w:val="333333"/>
          <w:sz w:val="20"/>
          <w:szCs w:val="20"/>
        </w:rPr>
      </w:pPr>
    </w:p>
    <w:p w14:paraId="4AFAA514" w14:textId="643D83F9" w:rsidR="008A451D" w:rsidRPr="00C649A8" w:rsidRDefault="00BD6C27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What else did </w:t>
      </w:r>
      <w:r w:rsidR="00536570" w:rsidRPr="00C649A8">
        <w:rPr>
          <w:rFonts w:ascii="Avenir LT Std 35 Light" w:hAnsi="Avenir LT Std 35 Light"/>
          <w:color w:val="333333"/>
          <w:sz w:val="20"/>
          <w:szCs w:val="20"/>
        </w:rPr>
        <w:t>G</w:t>
      </w: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od do in us and through us? </w:t>
      </w:r>
    </w:p>
    <w:p w14:paraId="0C9BCB4F" w14:textId="77777777" w:rsidR="008A451D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68AB1551" w14:textId="77777777" w:rsidR="009B4068" w:rsidRPr="00C649A8" w:rsidRDefault="009B4068">
      <w:pPr>
        <w:rPr>
          <w:rFonts w:ascii="Avenir LT Std 35 Light" w:hAnsi="Avenir LT Std 35 Light"/>
          <w:color w:val="333333"/>
          <w:sz w:val="20"/>
          <w:szCs w:val="20"/>
        </w:rPr>
      </w:pPr>
    </w:p>
    <w:p w14:paraId="3A75BF63" w14:textId="5CECBA9C" w:rsidR="00BD6C27" w:rsidRPr="00C649A8" w:rsidRDefault="00BD6C27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>What do you want to improve?</w:t>
      </w:r>
    </w:p>
    <w:p w14:paraId="46F49067" w14:textId="77777777" w:rsidR="00BD6C27" w:rsidRPr="0083472E" w:rsidRDefault="00BD6C27">
      <w:pPr>
        <w:rPr>
          <w:rFonts w:ascii="Avenir LT Std 35 Light" w:hAnsi="Avenir LT Std 35 Light"/>
          <w:color w:val="000000" w:themeColor="text1"/>
          <w:sz w:val="20"/>
          <w:szCs w:val="20"/>
        </w:rPr>
      </w:pPr>
      <w:r w:rsidRPr="0083472E">
        <w:rPr>
          <w:rFonts w:ascii="Avenir LT Std 35 Light" w:hAnsi="Avenir LT Std 35 Light"/>
          <w:color w:val="000000" w:themeColor="text1"/>
          <w:sz w:val="20"/>
          <w:szCs w:val="20"/>
        </w:rPr>
        <w:br w:type="page"/>
      </w:r>
    </w:p>
    <w:p w14:paraId="25669A10" w14:textId="763794BE" w:rsidR="00536570" w:rsidRPr="009812F6" w:rsidRDefault="00536570">
      <w:pPr>
        <w:rPr>
          <w:rFonts w:ascii="Avenir LT Std 35 Light" w:hAnsi="Avenir LT Std 35 Light"/>
          <w:b/>
          <w:i/>
          <w:color w:val="333333"/>
          <w:sz w:val="16"/>
          <w:szCs w:val="16"/>
        </w:rPr>
      </w:pPr>
      <w:r w:rsidRPr="009812F6">
        <w:rPr>
          <w:rFonts w:ascii="Avenir LT Std 35 Light" w:hAnsi="Avenir LT Std 35 Light" w:cs="Calibri Bold"/>
          <w:b/>
          <w:i/>
          <w:color w:val="333333"/>
          <w:sz w:val="16"/>
          <w:szCs w:val="16"/>
        </w:rPr>
        <w:lastRenderedPageBreak/>
        <w:t>**T</w:t>
      </w:r>
      <w:r w:rsidR="00BD6C27" w:rsidRPr="009812F6">
        <w:rPr>
          <w:rFonts w:ascii="Avenir LT Std 35 Light" w:hAnsi="Avenir LT Std 35 Light" w:cs="Calibri Bold"/>
          <w:b/>
          <w:i/>
          <w:color w:val="333333"/>
          <w:sz w:val="16"/>
          <w:szCs w:val="16"/>
        </w:rPr>
        <w:t>he first page can be cut and pasted into a Google doc for ease of sharing and use on phones</w:t>
      </w:r>
      <w:r w:rsidRPr="009812F6">
        <w:rPr>
          <w:rFonts w:ascii="Avenir LT Std 35 Light" w:hAnsi="Avenir LT Std 35 Light" w:cs="Calibri Bold"/>
          <w:b/>
          <w:i/>
          <w:color w:val="333333"/>
          <w:sz w:val="16"/>
          <w:szCs w:val="16"/>
        </w:rPr>
        <w:t>**</w:t>
      </w:r>
    </w:p>
    <w:p w14:paraId="1D84B880" w14:textId="51A2E3AA" w:rsidR="00C649A8" w:rsidRPr="00EC6E1D" w:rsidRDefault="00F825A1" w:rsidP="00EC6E1D">
      <w:pPr>
        <w:jc w:val="center"/>
        <w:rPr>
          <w:rFonts w:ascii="Avenir LT Std 35 Light" w:hAnsi="Avenir LT Std 35 Light"/>
          <w:color w:val="E76127"/>
          <w:sz w:val="28"/>
          <w:szCs w:val="28"/>
        </w:rPr>
      </w:pPr>
      <w:r w:rsidRPr="3E23EB83">
        <w:rPr>
          <w:rFonts w:ascii="Avenir LT Std 35 Light" w:hAnsi="Avenir LT Std 35 Light"/>
          <w:b/>
          <w:bCs/>
          <w:color w:val="E76127"/>
          <w:sz w:val="28"/>
          <w:szCs w:val="28"/>
        </w:rPr>
        <w:t>I</w:t>
      </w:r>
      <w:r w:rsidR="00C649A8" w:rsidRPr="3E23EB83">
        <w:rPr>
          <w:rFonts w:ascii="Avenir LT Std 35 Light" w:hAnsi="Avenir LT Std 35 Light"/>
          <w:b/>
          <w:bCs/>
          <w:color w:val="E76127"/>
          <w:sz w:val="28"/>
          <w:szCs w:val="28"/>
        </w:rPr>
        <w:t xml:space="preserve">nstructions for Filling </w:t>
      </w:r>
      <w:r w:rsidR="342C5F57" w:rsidRPr="3E23EB83">
        <w:rPr>
          <w:rFonts w:ascii="Avenir LT Std 35 Light" w:hAnsi="Avenir LT Std 35 Light"/>
          <w:b/>
          <w:bCs/>
          <w:color w:val="E76127"/>
          <w:sz w:val="28"/>
          <w:szCs w:val="28"/>
        </w:rPr>
        <w:t>O</w:t>
      </w:r>
      <w:r w:rsidR="00C649A8" w:rsidRPr="3E23EB83">
        <w:rPr>
          <w:rFonts w:ascii="Avenir LT Std 35 Light" w:hAnsi="Avenir LT Std 35 Light"/>
          <w:b/>
          <w:bCs/>
          <w:color w:val="E76127"/>
          <w:sz w:val="28"/>
          <w:szCs w:val="28"/>
        </w:rPr>
        <w:t xml:space="preserve">ut </w:t>
      </w:r>
      <w:r w:rsidR="60B3C8F6" w:rsidRPr="3E23EB83">
        <w:rPr>
          <w:rFonts w:ascii="Avenir LT Std 35 Light" w:hAnsi="Avenir LT Std 35 Light"/>
          <w:b/>
          <w:bCs/>
          <w:color w:val="E76127"/>
          <w:sz w:val="28"/>
          <w:szCs w:val="28"/>
        </w:rPr>
        <w:t>Y</w:t>
      </w:r>
      <w:r w:rsidR="00C649A8" w:rsidRPr="3E23EB83">
        <w:rPr>
          <w:rFonts w:ascii="Avenir LT Std 35 Light" w:hAnsi="Avenir LT Std 35 Light"/>
          <w:b/>
          <w:bCs/>
          <w:color w:val="E76127"/>
          <w:sz w:val="28"/>
          <w:szCs w:val="28"/>
        </w:rPr>
        <w:t>our Worksheet</w:t>
      </w:r>
    </w:p>
    <w:p w14:paraId="5A55D377" w14:textId="14B1992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H</w:t>
      </w:r>
      <w:r w:rsidR="00C649A8"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ear the Word</w:t>
      </w:r>
      <w:r>
        <w:br/>
      </w:r>
      <w:r w:rsidRPr="3E23EB83">
        <w:rPr>
          <w:rFonts w:ascii="Avenir LT Std 35 Light" w:hAnsi="Avenir LT Std 35 Light"/>
          <w:color w:val="333333"/>
          <w:sz w:val="20"/>
          <w:szCs w:val="20"/>
        </w:rPr>
        <w:t xml:space="preserve">What </w:t>
      </w:r>
      <w:r w:rsidR="5CA6F7C0" w:rsidRPr="3E23EB83">
        <w:rPr>
          <w:rFonts w:ascii="Avenir LT Std 35 Light" w:hAnsi="Avenir LT Std 35 Light"/>
          <w:color w:val="333333"/>
          <w:sz w:val="20"/>
          <w:szCs w:val="20"/>
        </w:rPr>
        <w:t>S</w:t>
      </w:r>
      <w:r w:rsidRPr="3E23EB83">
        <w:rPr>
          <w:rFonts w:ascii="Avenir LT Std 35 Light" w:hAnsi="Avenir LT Std 35 Light"/>
          <w:color w:val="333333"/>
          <w:sz w:val="20"/>
          <w:szCs w:val="20"/>
        </w:rPr>
        <w:t xml:space="preserve">cripture is on your heart for today on campus? </w:t>
      </w:r>
    </w:p>
    <w:p w14:paraId="278F4BF6" w14:textId="7F04CE7E" w:rsidR="3E23EB83" w:rsidRDefault="3E23EB83" w:rsidP="3E23EB83">
      <w:pPr>
        <w:rPr>
          <w:rFonts w:ascii="Avenir LT Std 35 Light" w:hAnsi="Avenir LT Std 35 Light"/>
          <w:color w:val="333333"/>
          <w:sz w:val="20"/>
          <w:szCs w:val="20"/>
        </w:rPr>
      </w:pPr>
    </w:p>
    <w:p w14:paraId="3BFC6F54" w14:textId="55EE522F" w:rsidR="008A451D" w:rsidRPr="00C649A8" w:rsidRDefault="006F03DD">
      <w:pPr>
        <w:rPr>
          <w:rFonts w:ascii="Avenir LT Std 35 Light" w:hAnsi="Avenir LT Std 35 Light"/>
          <w:color w:val="333333"/>
          <w:sz w:val="20"/>
          <w:szCs w:val="20"/>
        </w:rPr>
      </w:pPr>
      <w:r w:rsidRPr="3E23EB83">
        <w:rPr>
          <w:rFonts w:ascii="Avenir LT Std 35 Light" w:hAnsi="Avenir LT Std 35 Light"/>
          <w:color w:val="333333"/>
          <w:sz w:val="20"/>
          <w:szCs w:val="20"/>
        </w:rPr>
        <w:t>Listening Prayer:</w:t>
      </w:r>
      <w:r w:rsidR="00BD6C27" w:rsidRPr="3E23EB83">
        <w:rPr>
          <w:rFonts w:ascii="Avenir LT Std 35 Light" w:hAnsi="Avenir LT Std 35 Light"/>
          <w:color w:val="333333"/>
          <w:sz w:val="20"/>
          <w:szCs w:val="20"/>
        </w:rPr>
        <w:t xml:space="preserve"> </w:t>
      </w:r>
      <w:r w:rsidRPr="3E23EB83">
        <w:rPr>
          <w:rFonts w:ascii="Avenir LT Std 35 Light" w:hAnsi="Avenir LT Std 35 Light"/>
          <w:color w:val="333333"/>
          <w:sz w:val="20"/>
          <w:szCs w:val="20"/>
        </w:rPr>
        <w:t>“</w:t>
      </w:r>
      <w:r w:rsidR="00F825A1" w:rsidRPr="3E23EB83">
        <w:rPr>
          <w:rFonts w:ascii="Avenir LT Std 35 Light" w:hAnsi="Avenir LT Std 35 Light"/>
          <w:color w:val="333333"/>
          <w:sz w:val="20"/>
          <w:szCs w:val="20"/>
        </w:rPr>
        <w:t>God, what do you want to put on our hearts for campus today?</w:t>
      </w:r>
      <w:r w:rsidRPr="3E23EB83">
        <w:rPr>
          <w:rFonts w:ascii="Avenir LT Std 35 Light" w:hAnsi="Avenir LT Std 35 Light"/>
          <w:color w:val="333333"/>
          <w:sz w:val="20"/>
          <w:szCs w:val="20"/>
        </w:rPr>
        <w:t>”</w:t>
      </w:r>
      <w:r w:rsidR="00F825A1" w:rsidRPr="3E23EB83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526F5960" w14:textId="04259793" w:rsidR="3E23EB83" w:rsidRDefault="3E23EB83" w:rsidP="3E23EB83">
      <w:pPr>
        <w:rPr>
          <w:rFonts w:ascii="Avenir LT Std 35 Light" w:hAnsi="Avenir LT Std 35 Light"/>
          <w:color w:val="333333"/>
          <w:sz w:val="20"/>
          <w:szCs w:val="20"/>
        </w:rPr>
      </w:pPr>
    </w:p>
    <w:p w14:paraId="5E47CF0B" w14:textId="77777777" w:rsidR="008A451D" w:rsidRPr="00C649A8" w:rsidRDefault="00F825A1">
      <w:pPr>
        <w:rPr>
          <w:rFonts w:ascii="Avenir LT Std 35 Light" w:hAnsi="Avenir LT Std 35 Light"/>
          <w:i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It is helpful to </w:t>
      </w:r>
      <w:proofErr w:type="gramStart"/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>be connected with</w:t>
      </w:r>
      <w:proofErr w:type="gramEnd"/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God today, about what he wants to do today on campus.</w:t>
      </w:r>
    </w:p>
    <w:p w14:paraId="03DEB78F" w14:textId="34BD0500" w:rsidR="008A451D" w:rsidRPr="00C649A8" w:rsidRDefault="00F825A1">
      <w:pPr>
        <w:numPr>
          <w:ilvl w:val="0"/>
          <w:numId w:val="1"/>
        </w:numPr>
        <w:ind w:hanging="360"/>
        <w:contextualSpacing/>
        <w:rPr>
          <w:rFonts w:ascii="Avenir LT Std 35 Light" w:hAnsi="Avenir LT Std 35 Light"/>
          <w:i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>One team heard, “John 4: the fields are ripe for harvest.”</w:t>
      </w:r>
      <w:r w:rsidR="00BD6C27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</w:t>
      </w:r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>So that was their prayer throughout the day.</w:t>
      </w:r>
      <w:r w:rsidR="00BD6C27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</w:t>
      </w:r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>“Show us how the fields are ripe.”</w:t>
      </w:r>
      <w:r w:rsidR="00BD6C27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</w:t>
      </w:r>
    </w:p>
    <w:p w14:paraId="1234A545" w14:textId="1441A96F" w:rsidR="008A451D" w:rsidRPr="00C649A8" w:rsidRDefault="00EB05B1">
      <w:pPr>
        <w:numPr>
          <w:ilvl w:val="0"/>
          <w:numId w:val="1"/>
        </w:numPr>
        <w:ind w:hanging="360"/>
        <w:contextualSpacing/>
        <w:rPr>
          <w:rFonts w:ascii="Avenir LT Std 35 Light" w:hAnsi="Avenir LT Std 35 Light"/>
          <w:i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>Another team heard, “Matt 28:18:</w:t>
      </w:r>
      <w:r w:rsidR="00BD6C27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</w:t>
      </w:r>
      <w:r w:rsidR="00F825A1" w:rsidRPr="00C649A8">
        <w:rPr>
          <w:rFonts w:ascii="Avenir LT Std 35 Light" w:hAnsi="Avenir LT Std 35 Light"/>
          <w:i/>
          <w:color w:val="333333"/>
          <w:sz w:val="20"/>
          <w:szCs w:val="20"/>
        </w:rPr>
        <w:t>‘All authority has been given</w:t>
      </w:r>
      <w:r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to me...Go and make disciples…’</w:t>
      </w:r>
      <w:r w:rsidR="00F825A1" w:rsidRPr="00C649A8">
        <w:rPr>
          <w:rFonts w:ascii="Avenir LT Std 35 Light" w:hAnsi="Avenir LT Std 35 Light"/>
          <w:i/>
          <w:color w:val="333333"/>
          <w:sz w:val="20"/>
          <w:szCs w:val="20"/>
        </w:rPr>
        <w:t>”</w:t>
      </w:r>
      <w:r w:rsidR="00BD6C27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</w:t>
      </w:r>
      <w:proofErr w:type="gramStart"/>
      <w:r w:rsidR="00F825A1" w:rsidRPr="00C649A8">
        <w:rPr>
          <w:rFonts w:ascii="Avenir LT Std 35 Light" w:hAnsi="Avenir LT Std 35 Light"/>
          <w:i/>
          <w:color w:val="333333"/>
          <w:sz w:val="20"/>
          <w:szCs w:val="20"/>
        </w:rPr>
        <w:t>So</w:t>
      </w:r>
      <w:proofErr w:type="gramEnd"/>
      <w:r w:rsidR="00F825A1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their prayer was “Show us your authority today.</w:t>
      </w:r>
      <w:r w:rsidR="00BD6C27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</w:t>
      </w:r>
      <w:r w:rsidR="00F825A1" w:rsidRPr="00C649A8">
        <w:rPr>
          <w:rFonts w:ascii="Avenir LT Std 35 Light" w:hAnsi="Avenir LT Std 35 Light"/>
          <w:i/>
          <w:color w:val="333333"/>
          <w:sz w:val="20"/>
          <w:szCs w:val="20"/>
        </w:rPr>
        <w:t>Help us make disciples.”</w:t>
      </w:r>
      <w:r w:rsidR="00BD6C27" w:rsidRPr="00C649A8">
        <w:rPr>
          <w:rFonts w:ascii="Avenir LT Std 35 Light" w:hAnsi="Avenir LT Std 35 Light"/>
          <w:i/>
          <w:color w:val="333333"/>
          <w:sz w:val="20"/>
          <w:szCs w:val="20"/>
        </w:rPr>
        <w:t xml:space="preserve"> </w:t>
      </w:r>
    </w:p>
    <w:p w14:paraId="08B50403" w14:textId="77777777" w:rsidR="008A451D" w:rsidRPr="00EC6E1D" w:rsidRDefault="00F825A1" w:rsidP="00EC6E1D">
      <w:pPr>
        <w:spacing w:line="240" w:lineRule="auto"/>
        <w:rPr>
          <w:rFonts w:ascii="Avenir LT Std 35 Light" w:hAnsi="Avenir LT Std 35 Light"/>
          <w:color w:val="333333"/>
          <w:sz w:val="10"/>
          <w:szCs w:val="1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tbl>
      <w:tblPr>
        <w:tblStyle w:val="a1"/>
        <w:tblW w:w="10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8120"/>
      </w:tblGrid>
      <w:tr w:rsidR="00C649A8" w:rsidRPr="00C649A8" w14:paraId="327B243B" w14:textId="77777777" w:rsidTr="00AA1EBE">
        <w:trPr>
          <w:trHeight w:val="276"/>
        </w:trPr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A68E" w14:textId="77777777" w:rsidR="008A451D" w:rsidRPr="00C649A8" w:rsidRDefault="00F825A1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GOALS</w:t>
            </w:r>
          </w:p>
        </w:tc>
        <w:tc>
          <w:tcPr>
            <w:tcW w:w="81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69A7" w14:textId="2A0401DF" w:rsidR="008A451D" w:rsidRPr="00C649A8" w:rsidRDefault="00F825A1" w:rsidP="00924BC9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P</w:t>
            </w:r>
            <w:r w:rsidR="00924BC9"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ER</w:t>
            </w: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 xml:space="preserve"> D</w:t>
            </w:r>
            <w:r w:rsidR="00924BC9"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AY</w:t>
            </w:r>
          </w:p>
        </w:tc>
      </w:tr>
      <w:tr w:rsidR="00C649A8" w:rsidRPr="00C649A8" w14:paraId="59405A46" w14:textId="77777777" w:rsidTr="00AA1EBE">
        <w:trPr>
          <w:trHeight w:val="776"/>
        </w:trPr>
        <w:tc>
          <w:tcPr>
            <w:tcW w:w="18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A8E0" w14:textId="0C0A588C" w:rsidR="008A451D" w:rsidRPr="00C649A8" w:rsidRDefault="00924BC9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Number</w:t>
            </w:r>
            <w:r w:rsidR="00F825A1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of </w:t>
            </w:r>
            <w:r w:rsidR="006F03DD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br/>
            </w:r>
            <w:r w:rsidR="00F825A1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Contact Cards</w:t>
            </w:r>
          </w:p>
        </w:tc>
        <w:tc>
          <w:tcPr>
            <w:tcW w:w="812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711F" w14:textId="6ABCF0EE" w:rsidR="008A451D" w:rsidRPr="00C649A8" w:rsidRDefault="00F825A1" w:rsidP="3E23EB83">
            <w:pPr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</w:pPr>
            <w:r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 xml:space="preserve">It is possible to gather 25-50 contact cards per hour, if all </w:t>
            </w:r>
            <w:r w:rsidR="7417AE09"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>four</w:t>
            </w:r>
            <w:r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 xml:space="preserve"> of the roles at the </w:t>
            </w:r>
            <w:proofErr w:type="spellStart"/>
            <w:r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>proxe</w:t>
            </w:r>
            <w:proofErr w:type="spellEnd"/>
            <w:r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 xml:space="preserve"> station work well together.</w:t>
            </w:r>
            <w:r w:rsidR="00BD6C27"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>Set a goal that is a stretch, but not impossible.</w:t>
            </w:r>
            <w:r w:rsidR="00BD6C27"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 xml:space="preserve"> </w:t>
            </w:r>
            <w:r>
              <w:br/>
            </w:r>
            <w:r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 xml:space="preserve">Try </w:t>
            </w:r>
            <w:r w:rsidR="539C0D40"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>twenty</w:t>
            </w:r>
            <w:r w:rsidR="7417AE09" w:rsidRPr="3E23EB83">
              <w:rPr>
                <w:rFonts w:ascii="Avenir LT Std 35 Light" w:hAnsi="Avenir LT Std 35 Light"/>
                <w:i/>
                <w:iCs/>
                <w:color w:val="333333"/>
                <w:sz w:val="20"/>
                <w:szCs w:val="20"/>
              </w:rPr>
              <w:t xml:space="preserve"> as an initial goal.</w:t>
            </w:r>
          </w:p>
        </w:tc>
      </w:tr>
      <w:tr w:rsidR="00C649A8" w:rsidRPr="00C649A8" w14:paraId="2215F145" w14:textId="77777777" w:rsidTr="00AA1EBE">
        <w:trPr>
          <w:trHeight w:val="144"/>
        </w:trPr>
        <w:tc>
          <w:tcPr>
            <w:tcW w:w="18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091F" w14:textId="5D32D30D" w:rsidR="008A451D" w:rsidRPr="00C649A8" w:rsidRDefault="00924BC9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Number</w:t>
            </w:r>
            <w:r w:rsidR="00F825A1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of Decisions</w:t>
            </w:r>
          </w:p>
        </w:tc>
        <w:tc>
          <w:tcPr>
            <w:tcW w:w="812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AE00" w14:textId="7EBC80CA" w:rsidR="008A451D" w:rsidRPr="00C649A8" w:rsidRDefault="00F825A1" w:rsidP="00924BC9">
            <w:pPr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>Conversions are completely up to God.</w:t>
            </w:r>
            <w:r w:rsidR="00BD6C27"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 </w:t>
            </w:r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But it can help us pray with boldness to have </w:t>
            </w:r>
            <w:proofErr w:type="gramStart"/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>a number of</w:t>
            </w:r>
            <w:proofErr w:type="gramEnd"/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 decisions we are praying for today.</w:t>
            </w:r>
            <w:r w:rsidR="00BD6C27"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 </w:t>
            </w:r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Try praying for </w:t>
            </w:r>
            <w:r w:rsidR="00924BC9"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>one</w:t>
            </w:r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 or </w:t>
            </w:r>
            <w:r w:rsidR="00924BC9"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>two</w:t>
            </w:r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 today.</w:t>
            </w:r>
            <w:r w:rsidR="00BD6C27"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 </w:t>
            </w:r>
            <w:r w:rsidRPr="00C649A8">
              <w:rPr>
                <w:rFonts w:ascii="Avenir LT Std 35 Light" w:hAnsi="Avenir LT Std 35 Light"/>
                <w:i/>
                <w:color w:val="333333"/>
                <w:sz w:val="20"/>
                <w:szCs w:val="20"/>
              </w:rPr>
              <w:t xml:space="preserve">(This goal creates more spiritual focus.) </w:t>
            </w:r>
          </w:p>
        </w:tc>
      </w:tr>
    </w:tbl>
    <w:p w14:paraId="2708F44B" w14:textId="7245125D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(During NSO, set hourly goals for contact cards)</w:t>
      </w:r>
    </w:p>
    <w:p w14:paraId="1D90B013" w14:textId="77777777" w:rsidR="008A451D" w:rsidRPr="00EC6E1D" w:rsidRDefault="00F825A1" w:rsidP="00EC6E1D">
      <w:pPr>
        <w:spacing w:line="240" w:lineRule="auto"/>
        <w:rPr>
          <w:rFonts w:ascii="Avenir LT Std 35 Light" w:hAnsi="Avenir LT Std 35 Light"/>
          <w:color w:val="333333"/>
          <w:sz w:val="10"/>
          <w:szCs w:val="1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52BF7FAD" w14:textId="7D73B818" w:rsidR="008A451D" w:rsidRPr="00C649A8" w:rsidRDefault="00EB05B1">
      <w:pPr>
        <w:rPr>
          <w:rFonts w:ascii="Avenir LT Std 35 Light" w:hAnsi="Avenir LT Std 35 Light"/>
          <w:color w:val="333333"/>
          <w:sz w:val="20"/>
          <w:szCs w:val="20"/>
        </w:rPr>
      </w:pPr>
      <w:r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A</w:t>
      </w:r>
      <w:r w:rsidR="00C649A8"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ctive Response</w:t>
      </w:r>
      <w:r w:rsidR="00F825A1" w:rsidRPr="3E23EB83">
        <w:rPr>
          <w:rFonts w:ascii="Avenir LT Std 35 Light" w:hAnsi="Avenir LT Std 35 Light"/>
          <w:b/>
          <w:bCs/>
          <w:color w:val="006880"/>
        </w:rPr>
        <w:t xml:space="preserve"> </w:t>
      </w:r>
      <w:r>
        <w:br/>
      </w:r>
      <w:r w:rsidR="00F825A1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>Watch the video for description of roles</w:t>
      </w:r>
    </w:p>
    <w:tbl>
      <w:tblPr>
        <w:tblStyle w:val="a2"/>
        <w:tblW w:w="10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5080"/>
        <w:gridCol w:w="3040"/>
      </w:tblGrid>
      <w:tr w:rsidR="00C649A8" w:rsidRPr="00C649A8" w14:paraId="31F8E520" w14:textId="77777777" w:rsidTr="00EC6E1D"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E139" w14:textId="77777777" w:rsidR="008A451D" w:rsidRPr="00C649A8" w:rsidRDefault="00F825A1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0539" w14:textId="77777777" w:rsidR="008A451D" w:rsidRPr="00C649A8" w:rsidRDefault="00F825A1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PEOPLE’S NAMES</w:t>
            </w:r>
          </w:p>
        </w:tc>
        <w:tc>
          <w:tcPr>
            <w:tcW w:w="30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3A6B" w14:textId="77777777" w:rsidR="008A451D" w:rsidRPr="00C649A8" w:rsidRDefault="00F825A1">
            <w:pPr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b/>
                <w:color w:val="333333"/>
                <w:sz w:val="20"/>
                <w:szCs w:val="20"/>
              </w:rPr>
              <w:t>TIMESLOTS</w:t>
            </w:r>
          </w:p>
        </w:tc>
      </w:tr>
      <w:tr w:rsidR="00C649A8" w:rsidRPr="00C649A8" w14:paraId="2B29CCF5" w14:textId="77777777" w:rsidTr="00EC6E1D">
        <w:tc>
          <w:tcPr>
            <w:tcW w:w="18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D6B1" w14:textId="4AE61810" w:rsidR="008A451D" w:rsidRPr="00C649A8" w:rsidRDefault="00F825A1" w:rsidP="00EB05B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C</w:t>
            </w:r>
            <w:r w:rsidR="00EB05B1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oach</w:t>
            </w:r>
          </w:p>
        </w:tc>
        <w:tc>
          <w:tcPr>
            <w:tcW w:w="50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08FA" w14:textId="0740A145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0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5489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  <w:tr w:rsidR="00C649A8" w:rsidRPr="00C649A8" w14:paraId="38601A35" w14:textId="77777777" w:rsidTr="00EC6E1D">
        <w:tc>
          <w:tcPr>
            <w:tcW w:w="18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ADE3" w14:textId="4984722D" w:rsidR="008A451D" w:rsidRPr="00C649A8" w:rsidRDefault="00EB05B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Gatherer</w:t>
            </w:r>
          </w:p>
        </w:tc>
        <w:tc>
          <w:tcPr>
            <w:tcW w:w="50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84F0" w14:textId="6580B233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0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BEA8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  <w:tr w:rsidR="00C649A8" w:rsidRPr="00C649A8" w14:paraId="4D6828CD" w14:textId="77777777" w:rsidTr="00EC6E1D">
        <w:tc>
          <w:tcPr>
            <w:tcW w:w="18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41AA" w14:textId="6EB2AC3A" w:rsidR="008A451D" w:rsidRPr="00C649A8" w:rsidRDefault="00F825A1" w:rsidP="00EB05B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3E23EB83">
              <w:rPr>
                <w:rFonts w:ascii="Avenir LT Std 35 Light" w:hAnsi="Avenir LT Std 35 Light"/>
                <w:color w:val="333333"/>
                <w:sz w:val="20"/>
                <w:szCs w:val="20"/>
              </w:rPr>
              <w:t>E</w:t>
            </w:r>
            <w:r w:rsidR="00EB05B1" w:rsidRPr="3E23EB83">
              <w:rPr>
                <w:rFonts w:ascii="Avenir LT Std 35 Light" w:hAnsi="Avenir LT Std 35 Light"/>
                <w:color w:val="333333"/>
                <w:sz w:val="20"/>
                <w:szCs w:val="20"/>
              </w:rPr>
              <w:t>vangelist</w:t>
            </w:r>
            <w:r w:rsidR="64CBF4B6" w:rsidRPr="3E23EB83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/ Guide</w:t>
            </w:r>
          </w:p>
        </w:tc>
        <w:tc>
          <w:tcPr>
            <w:tcW w:w="50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780C" w14:textId="0495F7B2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0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4970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  <w:tr w:rsidR="00C649A8" w:rsidRPr="00C649A8" w14:paraId="775F0243" w14:textId="77777777" w:rsidTr="00EC6E1D">
        <w:tc>
          <w:tcPr>
            <w:tcW w:w="18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1584" w14:textId="129D48B7" w:rsidR="008A451D" w:rsidRPr="00C649A8" w:rsidRDefault="00F825A1" w:rsidP="00EB05B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C</w:t>
            </w:r>
            <w:r w:rsidR="00EB05B1"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>loser</w:t>
            </w: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(optional)</w:t>
            </w:r>
          </w:p>
        </w:tc>
        <w:tc>
          <w:tcPr>
            <w:tcW w:w="50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CCAF" w14:textId="6CD66D6F" w:rsidR="008A451D" w:rsidRPr="00C649A8" w:rsidRDefault="00F825A1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  <w:r w:rsidRPr="00C649A8">
              <w:rPr>
                <w:rFonts w:ascii="Avenir LT Std 35 Light" w:hAnsi="Avenir LT Std 35 Light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0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3244" w14:textId="77777777" w:rsidR="008A451D" w:rsidRPr="00C649A8" w:rsidRDefault="008A451D">
            <w:pPr>
              <w:rPr>
                <w:rFonts w:ascii="Avenir LT Std 35 Light" w:hAnsi="Avenir LT Std 35 Light"/>
                <w:color w:val="333333"/>
                <w:sz w:val="20"/>
                <w:szCs w:val="20"/>
              </w:rPr>
            </w:pPr>
          </w:p>
        </w:tc>
      </w:tr>
    </w:tbl>
    <w:p w14:paraId="12E6C0F3" w14:textId="77777777" w:rsidR="008A451D" w:rsidRPr="00EC6E1D" w:rsidRDefault="00F825A1" w:rsidP="00EC6E1D">
      <w:pPr>
        <w:spacing w:line="240" w:lineRule="auto"/>
        <w:rPr>
          <w:rFonts w:ascii="Avenir LT Std 35 Light" w:hAnsi="Avenir LT Std 35 Light"/>
          <w:color w:val="333333"/>
          <w:sz w:val="10"/>
          <w:szCs w:val="1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3984E074" w14:textId="6A6D5FEB" w:rsidR="008A451D" w:rsidRPr="00C649A8" w:rsidRDefault="00EB05B1">
      <w:pPr>
        <w:rPr>
          <w:rFonts w:ascii="Avenir LT Std 35 Light" w:hAnsi="Avenir LT Std 35 Light"/>
          <w:color w:val="333333"/>
          <w:sz w:val="20"/>
          <w:szCs w:val="20"/>
        </w:rPr>
      </w:pPr>
      <w:r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D</w:t>
      </w:r>
      <w:r w:rsidR="00C649A8" w:rsidRPr="3E23EB83">
        <w:rPr>
          <w:rFonts w:ascii="Avenir LT Std 35 Light" w:hAnsi="Avenir LT Std 35 Light"/>
          <w:b/>
          <w:bCs/>
          <w:color w:val="006880"/>
          <w:sz w:val="24"/>
          <w:szCs w:val="24"/>
        </w:rPr>
        <w:t>ebrief</w:t>
      </w:r>
      <w:r w:rsidR="00F825A1" w:rsidRPr="3E23EB83">
        <w:rPr>
          <w:rFonts w:ascii="Avenir LT Std 35 Light" w:hAnsi="Avenir LT Std 35 Light"/>
          <w:b/>
          <w:bCs/>
          <w:color w:val="006880"/>
          <w:sz w:val="20"/>
          <w:szCs w:val="20"/>
        </w:rPr>
        <w:t xml:space="preserve"> </w:t>
      </w:r>
      <w:r>
        <w:br/>
      </w:r>
      <w:proofErr w:type="spellStart"/>
      <w:r w:rsidR="00F825A1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>Debrief</w:t>
      </w:r>
      <w:proofErr w:type="spellEnd"/>
      <w:r w:rsidR="00F825A1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 xml:space="preserve"> helps us interpret what God is doing, connecting back to the original “word” for the day.</w:t>
      </w:r>
      <w:r w:rsidR="00BD6C27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 xml:space="preserve"> </w:t>
      </w:r>
      <w:r w:rsidR="00F825A1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 xml:space="preserve">A good debrief interprets God’s </w:t>
      </w:r>
      <w:r w:rsidR="2D3351DC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>movement and</w:t>
      </w:r>
      <w:r w:rsidR="00F825A1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 xml:space="preserve"> builds momentum </w:t>
      </w:r>
      <w:r w:rsidR="00037AF2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 xml:space="preserve">on what you </w:t>
      </w:r>
      <w:r w:rsidR="00F825A1" w:rsidRPr="3E23EB83">
        <w:rPr>
          <w:rFonts w:ascii="Avenir LT Std 35 Light" w:hAnsi="Avenir LT Std 35 Light"/>
          <w:i/>
          <w:iCs/>
          <w:color w:val="333333"/>
          <w:sz w:val="20"/>
          <w:szCs w:val="20"/>
        </w:rPr>
        <w:t>could do next.</w:t>
      </w:r>
      <w:r w:rsidR="00F825A1" w:rsidRPr="3E23EB83">
        <w:rPr>
          <w:rFonts w:ascii="Avenir LT Std 35 Light" w:hAnsi="Avenir LT Std 35 Light"/>
          <w:b/>
          <w:bCs/>
          <w:color w:val="333333"/>
          <w:sz w:val="20"/>
          <w:szCs w:val="20"/>
        </w:rPr>
        <w:t xml:space="preserve"> </w:t>
      </w:r>
    </w:p>
    <w:p w14:paraId="39A38221" w14:textId="7777777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50C40A79" w14:textId="62D5FEB9" w:rsidR="008A451D" w:rsidRPr="00C649A8" w:rsidRDefault="00EB05B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What went well? </w:t>
      </w:r>
    </w:p>
    <w:p w14:paraId="0BD29FAC" w14:textId="7777777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2A44498D" w14:textId="509EF02B" w:rsidR="008A451D" w:rsidRPr="00C649A8" w:rsidRDefault="00EB05B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>Who took risks of faith?</w:t>
      </w:r>
      <w:r w:rsidR="00BD6C27"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  <w:r w:rsidRPr="00C649A8">
        <w:rPr>
          <w:rFonts w:ascii="Avenir LT Std 35 Light" w:hAnsi="Avenir LT Std 35 Light"/>
          <w:color w:val="333333"/>
          <w:sz w:val="20"/>
          <w:szCs w:val="20"/>
        </w:rPr>
        <w:t>How did God shape them through the risks?</w:t>
      </w:r>
    </w:p>
    <w:p w14:paraId="18C66551" w14:textId="7777777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0E2985A8" w14:textId="1479D902" w:rsidR="008A451D" w:rsidRPr="00C649A8" w:rsidRDefault="00EB05B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What else did God do in us and through us? </w:t>
      </w:r>
    </w:p>
    <w:p w14:paraId="69F93E78" w14:textId="77777777" w:rsidR="008A451D" w:rsidRPr="00C649A8" w:rsidRDefault="00F825A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 xml:space="preserve"> </w:t>
      </w:r>
    </w:p>
    <w:p w14:paraId="79A288C5" w14:textId="4E340E28" w:rsidR="008A451D" w:rsidRPr="00C649A8" w:rsidRDefault="00EB05B1">
      <w:pPr>
        <w:rPr>
          <w:rFonts w:ascii="Avenir LT Std 35 Light" w:hAnsi="Avenir LT Std 35 Light"/>
          <w:color w:val="333333"/>
          <w:sz w:val="20"/>
          <w:szCs w:val="20"/>
        </w:rPr>
      </w:pPr>
      <w:r w:rsidRPr="00C649A8">
        <w:rPr>
          <w:rFonts w:ascii="Avenir LT Std 35 Light" w:hAnsi="Avenir LT Std 35 Light"/>
          <w:color w:val="333333"/>
          <w:sz w:val="20"/>
          <w:szCs w:val="20"/>
        </w:rPr>
        <w:t>What do you want to improve?</w:t>
      </w:r>
    </w:p>
    <w:sectPr w:rsidR="008A451D" w:rsidRPr="00C649A8" w:rsidSect="003325C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80" w:right="1152" w:bottom="108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15B6" w14:textId="77777777" w:rsidR="0085624C" w:rsidRDefault="0085624C">
      <w:pPr>
        <w:spacing w:line="240" w:lineRule="auto"/>
      </w:pPr>
      <w:r>
        <w:separator/>
      </w:r>
    </w:p>
  </w:endnote>
  <w:endnote w:type="continuationSeparator" w:id="0">
    <w:p w14:paraId="3C03DAFD" w14:textId="77777777" w:rsidR="0085624C" w:rsidRDefault="00856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E23EB83" w14:paraId="1F56A044" w14:textId="77777777" w:rsidTr="3E23EB83">
      <w:trPr>
        <w:trHeight w:val="300"/>
      </w:trPr>
      <w:tc>
        <w:tcPr>
          <w:tcW w:w="3310" w:type="dxa"/>
        </w:tcPr>
        <w:p w14:paraId="3018012E" w14:textId="453631D5" w:rsidR="3E23EB83" w:rsidRDefault="3E23EB83" w:rsidP="3E23EB83">
          <w:pPr>
            <w:pStyle w:val="Header"/>
            <w:ind w:left="-115"/>
          </w:pPr>
        </w:p>
      </w:tc>
      <w:tc>
        <w:tcPr>
          <w:tcW w:w="3310" w:type="dxa"/>
        </w:tcPr>
        <w:p w14:paraId="30576DBB" w14:textId="17321820" w:rsidR="3E23EB83" w:rsidRDefault="3E23EB83" w:rsidP="3E23EB83">
          <w:pPr>
            <w:pStyle w:val="Header"/>
            <w:jc w:val="center"/>
          </w:pPr>
        </w:p>
      </w:tc>
      <w:tc>
        <w:tcPr>
          <w:tcW w:w="3310" w:type="dxa"/>
        </w:tcPr>
        <w:p w14:paraId="3BAFA7A8" w14:textId="6D6EB453" w:rsidR="3E23EB83" w:rsidRDefault="3E23EB83" w:rsidP="3E23EB83">
          <w:pPr>
            <w:pStyle w:val="Header"/>
            <w:ind w:right="-115"/>
            <w:jc w:val="right"/>
          </w:pPr>
        </w:p>
      </w:tc>
    </w:tr>
  </w:tbl>
  <w:p w14:paraId="58787A0E" w14:textId="47291D5A" w:rsidR="3E23EB83" w:rsidRDefault="3E23EB83" w:rsidP="3E23E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AD1C" w14:textId="77777777" w:rsidR="0085624C" w:rsidRDefault="0085624C">
      <w:pPr>
        <w:spacing w:line="240" w:lineRule="auto"/>
      </w:pPr>
      <w:r>
        <w:separator/>
      </w:r>
    </w:p>
  </w:footnote>
  <w:footnote w:type="continuationSeparator" w:id="0">
    <w:p w14:paraId="7CE3DA49" w14:textId="77777777" w:rsidR="0085624C" w:rsidRDefault="00856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BE67" w14:textId="77777777" w:rsidR="007203E5" w:rsidRDefault="0072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F2E5" w14:textId="7F623684" w:rsidR="00037AF2" w:rsidRDefault="0083472E" w:rsidP="003325CC">
    <w:pPr>
      <w:pStyle w:val="Header"/>
      <w:jc w:val="right"/>
    </w:pPr>
    <w:r w:rsidRPr="0083472E">
      <w:rPr>
        <w:noProof/>
      </w:rPr>
      <w:drawing>
        <wp:inline distT="0" distB="0" distL="0" distR="0" wp14:anchorId="3202E5F0" wp14:editId="7AD60184">
          <wp:extent cx="1513118" cy="462494"/>
          <wp:effectExtent l="0" t="0" r="0" b="0"/>
          <wp:docPr id="1006099655" name="Picture 6" descr="Orang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99655" name="Picture 6" descr="Orang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32" cy="476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1314" w14:textId="77777777" w:rsidR="007203E5" w:rsidRDefault="0072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1E78"/>
    <w:multiLevelType w:val="multilevel"/>
    <w:tmpl w:val="0CACA1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57370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D"/>
    <w:rsid w:val="00037AF2"/>
    <w:rsid w:val="00102D14"/>
    <w:rsid w:val="001037C2"/>
    <w:rsid w:val="00183954"/>
    <w:rsid w:val="0021109B"/>
    <w:rsid w:val="002C6147"/>
    <w:rsid w:val="003325CC"/>
    <w:rsid w:val="00411FC4"/>
    <w:rsid w:val="004B6C3C"/>
    <w:rsid w:val="004E5F61"/>
    <w:rsid w:val="00536570"/>
    <w:rsid w:val="005737D4"/>
    <w:rsid w:val="005C190D"/>
    <w:rsid w:val="006317A9"/>
    <w:rsid w:val="00642E13"/>
    <w:rsid w:val="006F03DD"/>
    <w:rsid w:val="007203E5"/>
    <w:rsid w:val="00735985"/>
    <w:rsid w:val="0083472E"/>
    <w:rsid w:val="0085624C"/>
    <w:rsid w:val="00881B35"/>
    <w:rsid w:val="008A451D"/>
    <w:rsid w:val="008B5EDF"/>
    <w:rsid w:val="00924BC9"/>
    <w:rsid w:val="009406A5"/>
    <w:rsid w:val="009812F6"/>
    <w:rsid w:val="009B4068"/>
    <w:rsid w:val="00AA1EBE"/>
    <w:rsid w:val="00AC44C0"/>
    <w:rsid w:val="00BD6C27"/>
    <w:rsid w:val="00C649A8"/>
    <w:rsid w:val="00C81448"/>
    <w:rsid w:val="00DB1C08"/>
    <w:rsid w:val="00E31A35"/>
    <w:rsid w:val="00E32D65"/>
    <w:rsid w:val="00EB05B1"/>
    <w:rsid w:val="00EC6E1D"/>
    <w:rsid w:val="00EE693F"/>
    <w:rsid w:val="00F30DE4"/>
    <w:rsid w:val="00F37CF9"/>
    <w:rsid w:val="00F825A1"/>
    <w:rsid w:val="190CE883"/>
    <w:rsid w:val="1BC888BD"/>
    <w:rsid w:val="2013842D"/>
    <w:rsid w:val="2CA2C544"/>
    <w:rsid w:val="2D3351DC"/>
    <w:rsid w:val="342C5F57"/>
    <w:rsid w:val="39A2799D"/>
    <w:rsid w:val="3E23EB83"/>
    <w:rsid w:val="404941EB"/>
    <w:rsid w:val="40B535AF"/>
    <w:rsid w:val="456B2324"/>
    <w:rsid w:val="539C0D40"/>
    <w:rsid w:val="5CA6F7C0"/>
    <w:rsid w:val="60B3C8F6"/>
    <w:rsid w:val="64CBF4B6"/>
    <w:rsid w:val="735D56EF"/>
    <w:rsid w:val="7417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436737"/>
  <w15:docId w15:val="{4F4B84F7-F2B2-4EC4-986A-3F042C00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06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A5"/>
  </w:style>
  <w:style w:type="paragraph" w:styleId="Footer">
    <w:name w:val="footer"/>
    <w:basedOn w:val="Normal"/>
    <w:link w:val="FooterChar"/>
    <w:uiPriority w:val="99"/>
    <w:unhideWhenUsed/>
    <w:rsid w:val="009406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A5"/>
  </w:style>
  <w:style w:type="paragraph" w:styleId="BalloonText">
    <w:name w:val="Balloon Text"/>
    <w:basedOn w:val="Normal"/>
    <w:link w:val="BalloonTextChar"/>
    <w:uiPriority w:val="99"/>
    <w:semiHidden/>
    <w:unhideWhenUsed/>
    <w:rsid w:val="009406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A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>InterVarsity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Ishak</dc:creator>
  <cp:keywords/>
  <cp:lastModifiedBy>Rebekah Watkins</cp:lastModifiedBy>
  <cp:revision>2</cp:revision>
  <dcterms:created xsi:type="dcterms:W3CDTF">2025-11-19T21:38:00Z</dcterms:created>
  <dcterms:modified xsi:type="dcterms:W3CDTF">2025-11-19T21:38:00Z</dcterms:modified>
</cp:coreProperties>
</file>